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442A" w14:textId="77777777" w:rsidR="00EB7F4C" w:rsidRPr="000A70AE" w:rsidRDefault="00EB7F4C" w:rsidP="004C4772">
      <w:pPr>
        <w:rPr>
          <w:lang w:val="es-ES"/>
        </w:rPr>
      </w:pPr>
      <w:r w:rsidRPr="000A70AE">
        <w:rPr>
          <w:b/>
          <w:sz w:val="48"/>
          <w:lang w:val="es-ES"/>
        </w:rPr>
        <w:t>Vive cuando estés a solas</w:t>
      </w:r>
    </w:p>
    <w:p w14:paraId="14D1DC66" w14:textId="77777777" w:rsidR="00EB7F4C" w:rsidRPr="000A70AE" w:rsidRDefault="00EB7F4C">
      <w:pPr>
        <w:spacing w:before="360"/>
        <w:rPr>
          <w:lang w:val="es-ES"/>
        </w:rPr>
      </w:pPr>
      <w:r w:rsidRPr="000A70AE">
        <w:rPr>
          <w:b/>
          <w:sz w:val="28"/>
          <w:lang w:val="es-ES"/>
        </w:rPr>
        <w:t>Espera lo inesperado</w:t>
      </w:r>
    </w:p>
    <w:p w14:paraId="5200E010" w14:textId="77777777" w:rsidR="00EB7F4C" w:rsidRPr="000A70AE" w:rsidRDefault="00EB7F4C">
      <w:pPr>
        <w:spacing w:before="180"/>
        <w:jc w:val="both"/>
        <w:rPr>
          <w:lang w:val="es-ES"/>
        </w:rPr>
      </w:pPr>
      <w:r w:rsidRPr="000A70AE">
        <w:rPr>
          <w:lang w:val="es-ES"/>
        </w:rPr>
        <w:t>Revisa el video para esta sesión.</w:t>
      </w:r>
    </w:p>
    <w:p w14:paraId="06A0A9B2" w14:textId="77777777" w:rsidR="00EB7F4C" w:rsidRPr="000A70AE" w:rsidRDefault="00384B5B">
      <w:pPr>
        <w:spacing w:before="360"/>
        <w:jc w:val="both"/>
        <w:rPr>
          <w:lang w:val="es-ES"/>
        </w:rPr>
      </w:pPr>
      <w:hyperlink r:id="rId6" w:history="1">
        <w:hyperlink r:id="rId7" w:history="1">
          <w:hyperlink r:id="rId8" w:history="1">
            <w:hyperlink r:id="rId9" w:history="1">
              <w:r>
                <w:rPr>
                  <w:noProof/>
                  <w:color w:val="0000FF"/>
                  <w:u w:val="single"/>
                  <w:lang w:val="es-ES"/>
                </w:rPr>
                <w:pict w14:anchorId="73E44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10" o:title=""/>
                  </v:shape>
                </w:pict>
              </w:r>
            </w:hyperlink>
          </w:hyperlink>
        </w:hyperlink>
      </w:hyperlink>
    </w:p>
    <w:p w14:paraId="5C9ACA02" w14:textId="77777777" w:rsidR="00EB7F4C" w:rsidRPr="000A70AE" w:rsidRDefault="00EB7F4C">
      <w:pPr>
        <w:spacing w:before="360"/>
        <w:rPr>
          <w:lang w:val="es-ES"/>
        </w:rPr>
      </w:pPr>
      <w:r w:rsidRPr="000A70AE">
        <w:rPr>
          <w:b/>
          <w:sz w:val="28"/>
          <w:lang w:val="es-ES"/>
        </w:rPr>
        <w:t>Participa</w:t>
      </w:r>
    </w:p>
    <w:p w14:paraId="39449F58" w14:textId="77777777" w:rsidR="00EB7F4C" w:rsidRPr="000A70AE" w:rsidRDefault="00EB7F4C">
      <w:pPr>
        <w:jc w:val="both"/>
        <w:rPr>
          <w:lang w:val="es-ES"/>
        </w:rPr>
      </w:pPr>
      <w:r w:rsidRPr="000A70AE">
        <w:rPr>
          <w:lang w:val="es-ES"/>
        </w:rPr>
        <w:t xml:space="preserve">Lee </w:t>
      </w:r>
      <w:hyperlink r:id="rId11" w:history="1">
        <w:r w:rsidRPr="000A70AE">
          <w:rPr>
            <w:color w:val="0000FF"/>
            <w:u w:val="single"/>
            <w:lang w:val="es-ES"/>
          </w:rPr>
          <w:t>Hechos 3:1–16</w:t>
        </w:r>
      </w:hyperlink>
      <w:r w:rsidRPr="000A70AE">
        <w:rPr>
          <w:lang w:val="es-ES"/>
        </w:rPr>
        <w:t>.</w:t>
      </w:r>
    </w:p>
    <w:p w14:paraId="18A1CD09" w14:textId="77777777" w:rsidR="00EB7F4C" w:rsidRPr="000A70AE" w:rsidRDefault="00EB7F4C">
      <w:pPr>
        <w:spacing w:before="360"/>
        <w:rPr>
          <w:lang w:val="es-ES"/>
        </w:rPr>
      </w:pPr>
      <w:r w:rsidRPr="000A70AE">
        <w:rPr>
          <w:b/>
          <w:sz w:val="28"/>
          <w:lang w:val="es-ES"/>
        </w:rPr>
        <w:t>Considera</w:t>
      </w:r>
    </w:p>
    <w:p w14:paraId="1243927C" w14:textId="77777777" w:rsidR="00EB7F4C" w:rsidRPr="000A70AE" w:rsidRDefault="00EB7F4C">
      <w:pPr>
        <w:jc w:val="both"/>
        <w:rPr>
          <w:lang w:val="es-ES"/>
        </w:rPr>
      </w:pPr>
      <w:r w:rsidRPr="000A70AE">
        <w:rPr>
          <w:lang w:val="es-ES"/>
        </w:rPr>
        <w:t>Imagina que te encuentras con este hombre que necesita ayuda. Te pide dinero, pero no tienes. En cambio, recuerdas que tienes algo de mayor valor que el dinero: la fe en Jesús. Amas a Jesús y sigues a Jesús. Sabes que Jesús puede resolver cualquier cosa, y crees que este hombre que no puede caminar puede ser sanado.</w:t>
      </w:r>
    </w:p>
    <w:p w14:paraId="45576C13" w14:textId="77777777" w:rsidR="00EB7F4C" w:rsidRPr="000A70AE" w:rsidRDefault="00EB7F4C">
      <w:pPr>
        <w:spacing w:before="180"/>
        <w:jc w:val="both"/>
        <w:rPr>
          <w:lang w:val="es-ES"/>
        </w:rPr>
      </w:pPr>
      <w:r w:rsidRPr="000A70AE">
        <w:rPr>
          <w:lang w:val="es-ES"/>
        </w:rPr>
        <w:t>Entonces, en un gran momento de fe, elevas una oración y luego observas cómo Dios hace que ocurra un milagro. Lo siguiente que sabes es que has ayudado a alguien de maneras que nunca antes imaginaste. Este encuentro no sería una casualidad. Este es el tipo de fe que Pedro y Juan mostraron ese día cuando se encontraron con este hombre. Ellos aceptaron con alegría la interrupción.</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56D178EC" w14:textId="77777777">
        <w:tc>
          <w:tcPr>
            <w:tcW w:w="8640" w:type="dxa"/>
            <w:tcBorders>
              <w:top w:val="nil"/>
              <w:left w:val="nil"/>
              <w:bottom w:val="nil"/>
              <w:right w:val="nil"/>
            </w:tcBorders>
          </w:tcPr>
          <w:p w14:paraId="6C23B14A" w14:textId="77777777" w:rsidR="004C4772" w:rsidRPr="000A70AE" w:rsidRDefault="004C4772" w:rsidP="004C4772">
            <w:pPr>
              <w:rPr>
                <w:lang w:val="es-ES"/>
              </w:rPr>
            </w:pPr>
          </w:p>
          <w:p w14:paraId="45D9E440" w14:textId="14D8946E" w:rsidR="00EB7F4C" w:rsidRPr="000A70AE" w:rsidRDefault="004C4772" w:rsidP="004C4772">
            <w:pPr>
              <w:rPr>
                <w:b/>
                <w:bCs/>
                <w:lang w:val="es-ES"/>
              </w:rPr>
            </w:pPr>
            <w:r w:rsidRPr="000A70AE">
              <w:rPr>
                <w:b/>
                <w:bCs/>
                <w:lang w:val="es-ES"/>
              </w:rPr>
              <w:t>PREGUNTA</w:t>
            </w:r>
          </w:p>
          <w:p w14:paraId="1A735D5D" w14:textId="53C301BF" w:rsidR="00EB7F4C" w:rsidRPr="000A70AE" w:rsidRDefault="00EB7F4C" w:rsidP="004C4772">
            <w:pPr>
              <w:rPr>
                <w:lang w:val="es-ES"/>
              </w:rPr>
            </w:pPr>
            <w:r w:rsidRPr="000A70AE">
              <w:rPr>
                <w:lang w:val="es-ES"/>
              </w:rPr>
              <w:t>¿Qué dice acerca de la fe de Pedro el que ofreciera al hombre la oportunidad de ser sanado?</w:t>
            </w:r>
          </w:p>
        </w:tc>
      </w:tr>
    </w:tbl>
    <w:p w14:paraId="3D18E228" w14:textId="77777777" w:rsidR="00EB7F4C" w:rsidRPr="000A70AE" w:rsidRDefault="00EB7F4C" w:rsidP="004C47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6CCD6E17" w14:textId="77777777">
        <w:tc>
          <w:tcPr>
            <w:tcW w:w="8640" w:type="dxa"/>
            <w:tcBorders>
              <w:top w:val="nil"/>
              <w:left w:val="nil"/>
              <w:bottom w:val="nil"/>
              <w:right w:val="nil"/>
            </w:tcBorders>
          </w:tcPr>
          <w:p w14:paraId="7EA8EBFF" w14:textId="55BCBF72" w:rsidR="00EB7F4C" w:rsidRPr="000A70AE" w:rsidRDefault="004C4772" w:rsidP="004C4772">
            <w:pPr>
              <w:rPr>
                <w:b/>
                <w:bCs/>
                <w:lang w:val="es-ES"/>
              </w:rPr>
            </w:pPr>
            <w:r w:rsidRPr="000A70AE">
              <w:rPr>
                <w:b/>
                <w:bCs/>
                <w:lang w:val="es-ES"/>
              </w:rPr>
              <w:t>PREGUNTA</w:t>
            </w:r>
          </w:p>
          <w:p w14:paraId="15EAD3D6" w14:textId="7B26E8A8" w:rsidR="00EB7F4C" w:rsidRPr="000A70AE" w:rsidRDefault="00EB7F4C" w:rsidP="004C4772">
            <w:pPr>
              <w:rPr>
                <w:lang w:val="es-ES"/>
              </w:rPr>
            </w:pPr>
            <w:r w:rsidRPr="000A70AE">
              <w:rPr>
                <w:lang w:val="es-ES"/>
              </w:rPr>
              <w:t>Si hubieras estado en la posición de Pedro y Juan, ¿qué habrías hecho probablemente?</w:t>
            </w:r>
          </w:p>
        </w:tc>
      </w:tr>
    </w:tbl>
    <w:p w14:paraId="06AC3430" w14:textId="77777777" w:rsidR="00EB7F4C" w:rsidRPr="000A70AE" w:rsidRDefault="00EB7F4C">
      <w:pPr>
        <w:spacing w:before="360"/>
        <w:rPr>
          <w:lang w:val="es-ES"/>
        </w:rPr>
      </w:pPr>
      <w:r w:rsidRPr="000A70AE">
        <w:rPr>
          <w:b/>
          <w:sz w:val="28"/>
          <w:lang w:val="es-ES"/>
        </w:rPr>
        <w:t>Reflexiona</w:t>
      </w:r>
    </w:p>
    <w:p w14:paraId="175ACDA3" w14:textId="77777777" w:rsidR="00EB7F4C" w:rsidRPr="000A70AE" w:rsidRDefault="00EB7F4C">
      <w:pPr>
        <w:jc w:val="both"/>
        <w:rPr>
          <w:lang w:val="es-ES"/>
        </w:rPr>
      </w:pPr>
      <w:r w:rsidRPr="000A70AE">
        <w:rPr>
          <w:lang w:val="es-ES"/>
        </w:rPr>
        <w:t xml:space="preserve">Tal vez nos preocupa el pensamiento de que Dios nos use como usó a Pedro y Juan ese día. Lo cierto es que Pedro y Juan no fueron la razón de que el hombre fuera sanado. Jesús fue quien sanó al hombre paralítico. Todo lo que necesitamos hacer es dejar que Dios dirija nuestros pasos </w:t>
      </w:r>
      <w:r w:rsidRPr="000A70AE">
        <w:rPr>
          <w:lang w:val="es-ES"/>
        </w:rPr>
        <w:lastRenderedPageBreak/>
        <w:t>y creer que Él puede responder a nuestras oraciones. Dios es obrador de milagros, y Él quiere que participes de su plan.</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5C1D7BFB" w14:textId="77777777">
        <w:tc>
          <w:tcPr>
            <w:tcW w:w="8640" w:type="dxa"/>
            <w:tcBorders>
              <w:top w:val="nil"/>
              <w:left w:val="nil"/>
              <w:bottom w:val="nil"/>
              <w:right w:val="nil"/>
            </w:tcBorders>
          </w:tcPr>
          <w:p w14:paraId="118FA289" w14:textId="7E097ED2" w:rsidR="00EB7F4C" w:rsidRPr="000A70AE" w:rsidRDefault="004C4772" w:rsidP="004C4772">
            <w:pPr>
              <w:rPr>
                <w:b/>
                <w:bCs/>
                <w:lang w:val="es-ES"/>
              </w:rPr>
            </w:pPr>
            <w:r w:rsidRPr="000A70AE">
              <w:rPr>
                <w:b/>
                <w:bCs/>
                <w:lang w:val="es-ES"/>
              </w:rPr>
              <w:t>PREGUNTA</w:t>
            </w:r>
          </w:p>
          <w:p w14:paraId="188FB4F3" w14:textId="4D532BAF" w:rsidR="00EB7F4C" w:rsidRPr="000A70AE" w:rsidRDefault="00EB7F4C" w:rsidP="004C4772">
            <w:pPr>
              <w:rPr>
                <w:lang w:val="es-ES"/>
              </w:rPr>
            </w:pPr>
            <w:r w:rsidRPr="000A70AE">
              <w:rPr>
                <w:lang w:val="es-ES"/>
              </w:rPr>
              <w:t>¿Es tu horario suficientemente flexible como para dar lugar a las interrupciones de Dios? Si no lo es, ¿por qué no? Si lo es, ¿de qué manera?</w:t>
            </w:r>
          </w:p>
        </w:tc>
      </w:tr>
    </w:tbl>
    <w:p w14:paraId="722A44BE" w14:textId="77777777" w:rsidR="00EB7F4C" w:rsidRPr="000A70AE" w:rsidRDefault="00EB7F4C" w:rsidP="004C47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3B62B0E3" w14:textId="77777777">
        <w:tc>
          <w:tcPr>
            <w:tcW w:w="8640" w:type="dxa"/>
            <w:tcBorders>
              <w:top w:val="nil"/>
              <w:left w:val="nil"/>
              <w:bottom w:val="nil"/>
              <w:right w:val="nil"/>
            </w:tcBorders>
          </w:tcPr>
          <w:p w14:paraId="5A9C10D4" w14:textId="226B5385" w:rsidR="00EB7F4C" w:rsidRPr="000A70AE" w:rsidRDefault="004C4772" w:rsidP="004C4772">
            <w:pPr>
              <w:rPr>
                <w:b/>
                <w:bCs/>
                <w:lang w:val="es-ES"/>
              </w:rPr>
            </w:pPr>
            <w:r w:rsidRPr="000A70AE">
              <w:rPr>
                <w:b/>
                <w:bCs/>
                <w:lang w:val="es-ES"/>
              </w:rPr>
              <w:t>PREGUNTA</w:t>
            </w:r>
          </w:p>
          <w:p w14:paraId="65DF1CD9" w14:textId="0ABFB9E9" w:rsidR="00EB7F4C" w:rsidRPr="000A70AE" w:rsidRDefault="00EB7F4C" w:rsidP="004C4772">
            <w:pPr>
              <w:rPr>
                <w:lang w:val="es-ES"/>
              </w:rPr>
            </w:pPr>
            <w:r w:rsidRPr="000A70AE">
              <w:rPr>
                <w:lang w:val="es-ES"/>
              </w:rPr>
              <w:t>¿De qué manera los milagros que vemos impactan nuestra fe?</w:t>
            </w:r>
          </w:p>
        </w:tc>
      </w:tr>
    </w:tbl>
    <w:p w14:paraId="392F5E29" w14:textId="77777777" w:rsidR="00EB7F4C" w:rsidRPr="000A70AE" w:rsidRDefault="00EB7F4C">
      <w:pPr>
        <w:spacing w:before="360"/>
        <w:rPr>
          <w:lang w:val="es-ES"/>
        </w:rPr>
      </w:pPr>
      <w:r w:rsidRPr="000A70AE">
        <w:rPr>
          <w:b/>
          <w:sz w:val="28"/>
          <w:lang w:val="es-ES"/>
        </w:rPr>
        <w:t>Activa</w:t>
      </w:r>
    </w:p>
    <w:p w14:paraId="693C185E" w14:textId="77777777" w:rsidR="00EB7F4C" w:rsidRPr="000A70AE" w:rsidRDefault="00EB7F4C">
      <w:pPr>
        <w:jc w:val="both"/>
        <w:rPr>
          <w:lang w:val="es-ES"/>
        </w:rPr>
      </w:pPr>
      <w:r w:rsidRPr="000A70AE">
        <w:rPr>
          <w:lang w:val="es-ES"/>
        </w:rPr>
        <w:t>Dedica un momento para decirle a Dios que estás disponible y que aceptas las interrupciones. Pídele que te ayude a reconocer cuando ocurran esas interrupciones y te muestre cómo responder.</w:t>
      </w:r>
    </w:p>
    <w:p w14:paraId="417FC74F" w14:textId="77777777" w:rsidR="00EB7F4C" w:rsidRPr="000A70AE" w:rsidRDefault="00EB7F4C">
      <w:pPr>
        <w:spacing w:before="360"/>
        <w:rPr>
          <w:lang w:val="es-ES"/>
        </w:rPr>
      </w:pPr>
      <w:r w:rsidRPr="000A70AE">
        <w:rPr>
          <w:b/>
          <w:sz w:val="28"/>
          <w:lang w:val="es-ES"/>
        </w:rPr>
        <w:t>Ora</w:t>
      </w:r>
    </w:p>
    <w:p w14:paraId="5E0DF086" w14:textId="77777777" w:rsidR="00EB7F4C" w:rsidRPr="000A70AE" w:rsidRDefault="00EB7F4C">
      <w:pPr>
        <w:jc w:val="both"/>
        <w:rPr>
          <w:lang w:val="es-ES"/>
        </w:rPr>
      </w:pPr>
      <w:r w:rsidRPr="000A70AE">
        <w:rPr>
          <w:lang w:val="es-ES"/>
        </w:rPr>
        <w:t>Querido Dios, gracias por amarme y por elegirme para participar en tu plan. Te pido que me ayudes a notar cuándo mi horario necesita cambiar. Ayúdame a amar y ver a los demás de la manera en que tú los ves. Tal vez he perdido oportunidades en el pasado, pero te pido que me ayudes a aprovechar la siguiente interrupción para tu gloria. Te pido que me ayudes a crecer en la fe. Amén.</w:t>
      </w:r>
    </w:p>
    <w:p w14:paraId="1E7BDC06" w14:textId="77777777" w:rsidR="004C4772" w:rsidRPr="000A70AE" w:rsidRDefault="004C4772">
      <w:pPr>
        <w:spacing w:before="540"/>
        <w:rPr>
          <w:lang w:val="es-ES"/>
        </w:rPr>
      </w:pPr>
    </w:p>
    <w:p w14:paraId="7EE2E77C" w14:textId="0FA7412C" w:rsidR="00EB7F4C" w:rsidRPr="000A70AE" w:rsidRDefault="00EB7F4C">
      <w:pPr>
        <w:spacing w:before="540"/>
        <w:rPr>
          <w:lang w:val="es-ES"/>
        </w:rPr>
      </w:pPr>
      <w:r w:rsidRPr="000A70AE">
        <w:rPr>
          <w:b/>
          <w:sz w:val="48"/>
          <w:lang w:val="es-ES"/>
        </w:rPr>
        <w:t>Vive cuando estés a solas</w:t>
      </w:r>
    </w:p>
    <w:p w14:paraId="61D7851E" w14:textId="77777777" w:rsidR="00EB7F4C" w:rsidRPr="000A70AE" w:rsidRDefault="00EB7F4C">
      <w:pPr>
        <w:spacing w:before="360"/>
        <w:rPr>
          <w:lang w:val="es-ES"/>
        </w:rPr>
      </w:pPr>
      <w:r w:rsidRPr="000A70AE">
        <w:rPr>
          <w:b/>
          <w:sz w:val="28"/>
          <w:lang w:val="es-ES"/>
        </w:rPr>
        <w:t>Día 2: Fe es creer</w:t>
      </w:r>
    </w:p>
    <w:p w14:paraId="241AC085" w14:textId="77777777" w:rsidR="00EB7F4C" w:rsidRPr="000A70AE" w:rsidRDefault="00EB7F4C">
      <w:pPr>
        <w:spacing w:before="360"/>
        <w:rPr>
          <w:lang w:val="es-ES"/>
        </w:rPr>
      </w:pPr>
      <w:r w:rsidRPr="000A70AE">
        <w:rPr>
          <w:b/>
          <w:sz w:val="28"/>
          <w:lang w:val="es-ES"/>
        </w:rPr>
        <w:t>Participa</w:t>
      </w:r>
    </w:p>
    <w:p w14:paraId="31586205" w14:textId="77777777" w:rsidR="00EB7F4C" w:rsidRPr="000A70AE" w:rsidRDefault="00EB7F4C">
      <w:pPr>
        <w:jc w:val="both"/>
        <w:rPr>
          <w:lang w:val="es-ES"/>
        </w:rPr>
      </w:pPr>
      <w:r w:rsidRPr="000A70AE">
        <w:rPr>
          <w:lang w:val="es-ES"/>
        </w:rPr>
        <w:t xml:space="preserve">Lee </w:t>
      </w:r>
      <w:hyperlink r:id="rId12" w:history="1">
        <w:r w:rsidRPr="000A70AE">
          <w:rPr>
            <w:color w:val="0000FF"/>
            <w:u w:val="single"/>
            <w:lang w:val="es-ES"/>
          </w:rPr>
          <w:t>Hebreos 11:1–6</w:t>
        </w:r>
      </w:hyperlink>
      <w:r w:rsidRPr="000A70AE">
        <w:rPr>
          <w:lang w:val="es-ES"/>
        </w:rPr>
        <w:t>.</w:t>
      </w:r>
    </w:p>
    <w:p w14:paraId="26B51A08" w14:textId="77777777" w:rsidR="00EB7F4C" w:rsidRPr="000A70AE" w:rsidRDefault="00EB7F4C">
      <w:pPr>
        <w:spacing w:before="360"/>
        <w:rPr>
          <w:lang w:val="es-ES"/>
        </w:rPr>
      </w:pPr>
      <w:r w:rsidRPr="000A70AE">
        <w:rPr>
          <w:b/>
          <w:sz w:val="28"/>
          <w:lang w:val="es-ES"/>
        </w:rPr>
        <w:t>Considera</w:t>
      </w:r>
    </w:p>
    <w:p w14:paraId="0CB471F0" w14:textId="77777777" w:rsidR="00EB7F4C" w:rsidRPr="000A70AE" w:rsidRDefault="00EB7F4C">
      <w:pPr>
        <w:jc w:val="both"/>
        <w:rPr>
          <w:lang w:val="es-ES"/>
        </w:rPr>
      </w:pPr>
      <w:r w:rsidRPr="000A70AE">
        <w:rPr>
          <w:lang w:val="es-ES"/>
        </w:rPr>
        <w:t>La mayoría de nosotros queremos que nuestra vida signifique algo. Vivir debe ser algo más que simplemente sobrevivir cada día, cumplir con nuestros deberes. Algunos quieren una vida llena de aventura y emoción. Dios nos ha elegido para se parte de su gran plan, y eso hace que la vida sea emocionante, especialmente con Él al frente de nuestra aventura.</w:t>
      </w:r>
    </w:p>
    <w:p w14:paraId="0183AD2D" w14:textId="77777777" w:rsidR="00EB7F4C" w:rsidRPr="000A70AE" w:rsidRDefault="00EB7F4C">
      <w:pPr>
        <w:spacing w:before="180"/>
        <w:jc w:val="both"/>
        <w:rPr>
          <w:lang w:val="es-ES"/>
        </w:rPr>
      </w:pPr>
      <w:r w:rsidRPr="000A70AE">
        <w:rPr>
          <w:lang w:val="es-ES"/>
        </w:rPr>
        <w:t>La fe es una parte importante de ser usado por Dios. La fe no es algo que siempre podamos ver con nuestros ojos. Fe es la evidencia de lo que no podemos ver. La fe en Dios no es complicada. Se trata de creer en Dios y reconocer que para Él todo es posible.</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77C61AEF" w14:textId="77777777">
        <w:tc>
          <w:tcPr>
            <w:tcW w:w="8640" w:type="dxa"/>
            <w:tcBorders>
              <w:top w:val="nil"/>
              <w:left w:val="nil"/>
              <w:bottom w:val="nil"/>
              <w:right w:val="nil"/>
            </w:tcBorders>
          </w:tcPr>
          <w:p w14:paraId="235DC025" w14:textId="77777777" w:rsidR="004C4772" w:rsidRPr="000A70AE" w:rsidRDefault="004C4772" w:rsidP="004C4772">
            <w:pPr>
              <w:rPr>
                <w:lang w:val="es-ES"/>
              </w:rPr>
            </w:pPr>
          </w:p>
          <w:p w14:paraId="33975889" w14:textId="77777777" w:rsidR="00EB7F4C" w:rsidRPr="000A70AE" w:rsidRDefault="004C4772" w:rsidP="004C4772">
            <w:pPr>
              <w:rPr>
                <w:b/>
                <w:bCs/>
                <w:lang w:val="es-ES"/>
              </w:rPr>
            </w:pPr>
            <w:r w:rsidRPr="000A70AE">
              <w:rPr>
                <w:b/>
                <w:bCs/>
                <w:lang w:val="es-ES"/>
              </w:rPr>
              <w:t>PREGUNTA</w:t>
            </w:r>
          </w:p>
          <w:p w14:paraId="509ED109" w14:textId="34CD6210" w:rsidR="00EB7F4C" w:rsidRPr="000A70AE" w:rsidRDefault="00EB7F4C" w:rsidP="004C4772">
            <w:pPr>
              <w:rPr>
                <w:lang w:val="es-ES"/>
              </w:rPr>
            </w:pPr>
            <w:r w:rsidRPr="000A70AE">
              <w:rPr>
                <w:lang w:val="es-ES"/>
              </w:rPr>
              <w:t>¿Cómo definirías qué es la fe a alguien?</w:t>
            </w:r>
          </w:p>
        </w:tc>
      </w:tr>
    </w:tbl>
    <w:p w14:paraId="06044CC5" w14:textId="77777777" w:rsidR="00EB7F4C" w:rsidRPr="000A70AE" w:rsidRDefault="00EB7F4C" w:rsidP="004C47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2E208696" w14:textId="77777777">
        <w:tc>
          <w:tcPr>
            <w:tcW w:w="8640" w:type="dxa"/>
            <w:tcBorders>
              <w:top w:val="nil"/>
              <w:left w:val="nil"/>
              <w:bottom w:val="nil"/>
              <w:right w:val="nil"/>
            </w:tcBorders>
          </w:tcPr>
          <w:p w14:paraId="6E01E47A" w14:textId="67832EE4" w:rsidR="00EB7F4C" w:rsidRPr="000A70AE" w:rsidRDefault="004C4772" w:rsidP="004C4772">
            <w:pPr>
              <w:rPr>
                <w:b/>
                <w:bCs/>
                <w:lang w:val="es-ES"/>
              </w:rPr>
            </w:pPr>
            <w:r w:rsidRPr="000A70AE">
              <w:rPr>
                <w:b/>
                <w:bCs/>
                <w:lang w:val="es-ES"/>
              </w:rPr>
              <w:t>PREGUNTA</w:t>
            </w:r>
          </w:p>
          <w:p w14:paraId="766C26FC" w14:textId="2EAAC54F" w:rsidR="00EB7F4C" w:rsidRPr="000A70AE" w:rsidRDefault="00EB7F4C" w:rsidP="004C4772">
            <w:pPr>
              <w:rPr>
                <w:lang w:val="es-ES"/>
              </w:rPr>
            </w:pPr>
            <w:r w:rsidRPr="000A70AE">
              <w:rPr>
                <w:lang w:val="es-ES"/>
              </w:rPr>
              <w:t>¿Qué tipo de ejemplo nos dio la ofrenda de Abel?</w:t>
            </w:r>
          </w:p>
        </w:tc>
      </w:tr>
    </w:tbl>
    <w:p w14:paraId="30D7F7D8" w14:textId="77777777" w:rsidR="00EB7F4C" w:rsidRPr="000A70AE" w:rsidRDefault="00EB7F4C" w:rsidP="004C47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36C8A16F" w14:textId="77777777">
        <w:tc>
          <w:tcPr>
            <w:tcW w:w="8640" w:type="dxa"/>
            <w:tcBorders>
              <w:top w:val="nil"/>
              <w:left w:val="nil"/>
              <w:bottom w:val="nil"/>
              <w:right w:val="nil"/>
            </w:tcBorders>
          </w:tcPr>
          <w:p w14:paraId="684BDAA7" w14:textId="4D55189C" w:rsidR="00EB7F4C" w:rsidRPr="000A70AE" w:rsidRDefault="004C4772" w:rsidP="004C4772">
            <w:pPr>
              <w:rPr>
                <w:b/>
                <w:bCs/>
                <w:lang w:val="es-ES"/>
              </w:rPr>
            </w:pPr>
            <w:r w:rsidRPr="000A70AE">
              <w:rPr>
                <w:b/>
                <w:bCs/>
                <w:lang w:val="es-ES"/>
              </w:rPr>
              <w:t>PREGUNTA</w:t>
            </w:r>
          </w:p>
          <w:p w14:paraId="268AD2E0" w14:textId="549DF5BB" w:rsidR="00EB7F4C" w:rsidRPr="000A70AE" w:rsidRDefault="00EB7F4C" w:rsidP="004C4772">
            <w:pPr>
              <w:rPr>
                <w:lang w:val="es-ES"/>
              </w:rPr>
            </w:pPr>
            <w:r w:rsidRPr="000A70AE">
              <w:rPr>
                <w:lang w:val="es-ES"/>
              </w:rPr>
              <w:t>¿Crees que puedes agradar a Dios sin fe? ¿Por qué sí o por qué no?</w:t>
            </w:r>
          </w:p>
        </w:tc>
      </w:tr>
    </w:tbl>
    <w:p w14:paraId="15A03CED" w14:textId="77777777" w:rsidR="00EB7F4C" w:rsidRPr="000A70AE" w:rsidRDefault="00EB7F4C">
      <w:pPr>
        <w:spacing w:before="360"/>
        <w:rPr>
          <w:lang w:val="es-ES"/>
        </w:rPr>
      </w:pPr>
      <w:r w:rsidRPr="000A70AE">
        <w:rPr>
          <w:b/>
          <w:sz w:val="28"/>
          <w:lang w:val="es-ES"/>
        </w:rPr>
        <w:t>Reflexiona</w:t>
      </w:r>
    </w:p>
    <w:p w14:paraId="3F4E0825" w14:textId="77777777" w:rsidR="00EB7F4C" w:rsidRPr="000A70AE" w:rsidRDefault="00EB7F4C">
      <w:pPr>
        <w:jc w:val="both"/>
        <w:rPr>
          <w:lang w:val="es-ES"/>
        </w:rPr>
      </w:pPr>
      <w:r w:rsidRPr="000A70AE">
        <w:rPr>
          <w:lang w:val="es-ES"/>
        </w:rPr>
        <w:t>La fe debe influir en dónde decidimos poner nuestra confianza. Nuestra creencia en Dios, como la Biblia lo describe, debe llevarnos a tener confianza en su bondad y su plan para la vida. Es un error confiar solo en ti mismo cuando hay un Dios todopoderoso que nos ha ofrecido su ayuda. Creer en Dios nos ayudará a confiar en sus interrupciones.</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4AA8B04B" w14:textId="77777777">
        <w:tc>
          <w:tcPr>
            <w:tcW w:w="8640" w:type="dxa"/>
            <w:tcBorders>
              <w:top w:val="nil"/>
              <w:left w:val="nil"/>
              <w:bottom w:val="nil"/>
              <w:right w:val="nil"/>
            </w:tcBorders>
          </w:tcPr>
          <w:p w14:paraId="66737607" w14:textId="77777777" w:rsidR="004C4772" w:rsidRPr="000A70AE" w:rsidRDefault="004C4772" w:rsidP="004C4772">
            <w:pPr>
              <w:rPr>
                <w:lang w:val="es-ES"/>
              </w:rPr>
            </w:pPr>
          </w:p>
          <w:p w14:paraId="2F9B4830" w14:textId="38BE2D84" w:rsidR="00EB7F4C" w:rsidRPr="000A70AE" w:rsidRDefault="004C4772" w:rsidP="004C4772">
            <w:pPr>
              <w:rPr>
                <w:b/>
                <w:bCs/>
                <w:lang w:val="es-ES"/>
              </w:rPr>
            </w:pPr>
            <w:r w:rsidRPr="000A70AE">
              <w:rPr>
                <w:b/>
                <w:bCs/>
                <w:lang w:val="es-ES"/>
              </w:rPr>
              <w:t>PREGUNTA</w:t>
            </w:r>
          </w:p>
          <w:p w14:paraId="24D641D8" w14:textId="72E4E968" w:rsidR="00EB7F4C" w:rsidRPr="000A70AE" w:rsidRDefault="00EB7F4C" w:rsidP="004C4772">
            <w:pPr>
              <w:rPr>
                <w:lang w:val="es-ES"/>
              </w:rPr>
            </w:pPr>
            <w:r w:rsidRPr="000A70AE">
              <w:rPr>
                <w:lang w:val="es-ES"/>
              </w:rPr>
              <w:t>¿Cuáles son algunas áreas de tu vida en las que sabes que necesitas confiar más en Dios?</w:t>
            </w:r>
          </w:p>
        </w:tc>
      </w:tr>
    </w:tbl>
    <w:p w14:paraId="44800942" w14:textId="77777777" w:rsidR="00EB7F4C" w:rsidRPr="000A70AE" w:rsidRDefault="00EB7F4C" w:rsidP="004C47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4DB2171A" w14:textId="77777777">
        <w:tc>
          <w:tcPr>
            <w:tcW w:w="8640" w:type="dxa"/>
            <w:tcBorders>
              <w:top w:val="nil"/>
              <w:left w:val="nil"/>
              <w:bottom w:val="nil"/>
              <w:right w:val="nil"/>
            </w:tcBorders>
          </w:tcPr>
          <w:p w14:paraId="7EF004E9" w14:textId="3D6A5EC7" w:rsidR="00EB7F4C" w:rsidRPr="000A70AE" w:rsidRDefault="004C4772" w:rsidP="004C4772">
            <w:pPr>
              <w:rPr>
                <w:b/>
                <w:bCs/>
                <w:lang w:val="es-ES"/>
              </w:rPr>
            </w:pPr>
            <w:r w:rsidRPr="000A70AE">
              <w:rPr>
                <w:b/>
                <w:bCs/>
                <w:lang w:val="es-ES"/>
              </w:rPr>
              <w:t>PREGUNTA</w:t>
            </w:r>
          </w:p>
          <w:p w14:paraId="70FDA50F" w14:textId="34C2CA44" w:rsidR="00EB7F4C" w:rsidRPr="000A70AE" w:rsidRDefault="00EB7F4C" w:rsidP="004C4772">
            <w:pPr>
              <w:rPr>
                <w:lang w:val="es-ES"/>
              </w:rPr>
            </w:pPr>
            <w:r w:rsidRPr="000A70AE">
              <w:rPr>
                <w:lang w:val="es-ES"/>
              </w:rPr>
              <w:t>¿Crees que Dios quiere interrumpir tu vida a veces para cumplir sus propósitos? ¿Qué debe cambiar para que eso suceda con más frecuencia?</w:t>
            </w:r>
          </w:p>
        </w:tc>
      </w:tr>
    </w:tbl>
    <w:p w14:paraId="107BBE06" w14:textId="77777777" w:rsidR="00EB7F4C" w:rsidRPr="000A70AE" w:rsidRDefault="00EB7F4C">
      <w:pPr>
        <w:spacing w:before="360"/>
        <w:rPr>
          <w:lang w:val="es-ES"/>
        </w:rPr>
      </w:pPr>
      <w:r w:rsidRPr="000A70AE">
        <w:rPr>
          <w:b/>
          <w:sz w:val="28"/>
          <w:lang w:val="es-ES"/>
        </w:rPr>
        <w:t>Activa</w:t>
      </w:r>
    </w:p>
    <w:p w14:paraId="7635A57F" w14:textId="77777777" w:rsidR="00EB7F4C" w:rsidRPr="000A70AE" w:rsidRDefault="00EB7F4C">
      <w:pPr>
        <w:jc w:val="both"/>
        <w:rPr>
          <w:lang w:val="es-ES"/>
        </w:rPr>
      </w:pPr>
      <w:r w:rsidRPr="000A70AE">
        <w:rPr>
          <w:lang w:val="es-ES"/>
        </w:rPr>
        <w:t>Dedica un momento para escuchar a Dios. Pídele que te diga en qué área necesitas confiar más en Él. Luego escucha lo que Dios te dice y ponlo en acción.</w:t>
      </w:r>
    </w:p>
    <w:p w14:paraId="031AF79F" w14:textId="77777777" w:rsidR="00EB7F4C" w:rsidRPr="000A70AE" w:rsidRDefault="00EB7F4C">
      <w:pPr>
        <w:spacing w:before="360"/>
        <w:rPr>
          <w:lang w:val="es-ES"/>
        </w:rPr>
      </w:pPr>
      <w:r w:rsidRPr="000A70AE">
        <w:rPr>
          <w:b/>
          <w:sz w:val="28"/>
          <w:lang w:val="es-ES"/>
        </w:rPr>
        <w:t>Ora</w:t>
      </w:r>
    </w:p>
    <w:p w14:paraId="3C9A3341" w14:textId="77777777" w:rsidR="00EB7F4C" w:rsidRPr="000A70AE" w:rsidRDefault="00EB7F4C">
      <w:pPr>
        <w:jc w:val="both"/>
        <w:rPr>
          <w:lang w:val="es-ES"/>
        </w:rPr>
      </w:pPr>
      <w:r w:rsidRPr="000A70AE">
        <w:rPr>
          <w:lang w:val="es-ES"/>
        </w:rPr>
        <w:t>Querido Dios, gracias por enviar a tu Hijo, Jesús, a morir por mí. Oro para que me ayudes a crecer en mi fe y así pueda servir mejor para tus propósitos. Sé que la fe es importante, y quiero tener fe en ti por encima de cualquier otra cosa. Por lo tanto, oro para que me ayudes de esta manera. Te amo. Amén.</w:t>
      </w:r>
    </w:p>
    <w:p w14:paraId="02AD09B4" w14:textId="77777777" w:rsidR="00EB7F4C" w:rsidRPr="000A70AE" w:rsidRDefault="00EB7F4C">
      <w:pPr>
        <w:spacing w:before="1440"/>
        <w:jc w:val="both"/>
        <w:rPr>
          <w:lang w:val="es-ES"/>
        </w:rPr>
      </w:pPr>
    </w:p>
    <w:p w14:paraId="01DF00FA" w14:textId="77777777" w:rsidR="004C4772" w:rsidRPr="000A70AE" w:rsidRDefault="004C4772">
      <w:pPr>
        <w:spacing w:before="540"/>
        <w:rPr>
          <w:lang w:val="es-ES"/>
        </w:rPr>
      </w:pPr>
    </w:p>
    <w:p w14:paraId="6D0AFE89" w14:textId="4E6B350D" w:rsidR="00EB7F4C" w:rsidRPr="000A70AE" w:rsidRDefault="00EB7F4C">
      <w:pPr>
        <w:spacing w:before="540"/>
        <w:rPr>
          <w:lang w:val="es-ES"/>
        </w:rPr>
      </w:pPr>
      <w:r w:rsidRPr="000A70AE">
        <w:rPr>
          <w:b/>
          <w:sz w:val="48"/>
          <w:lang w:val="es-ES"/>
        </w:rPr>
        <w:lastRenderedPageBreak/>
        <w:t>Vive cuando estés a solas</w:t>
      </w:r>
    </w:p>
    <w:p w14:paraId="59D3BF23" w14:textId="77777777" w:rsidR="00EB7F4C" w:rsidRPr="000A70AE" w:rsidRDefault="00EB7F4C">
      <w:pPr>
        <w:spacing w:before="360"/>
        <w:rPr>
          <w:lang w:val="es-ES"/>
        </w:rPr>
      </w:pPr>
      <w:r w:rsidRPr="000A70AE">
        <w:rPr>
          <w:b/>
          <w:sz w:val="28"/>
          <w:lang w:val="es-ES"/>
        </w:rPr>
        <w:t>Día 3: Poner excusas</w:t>
      </w:r>
    </w:p>
    <w:p w14:paraId="2B5874D0" w14:textId="77777777" w:rsidR="00EB7F4C" w:rsidRPr="000A70AE" w:rsidRDefault="00EB7F4C">
      <w:pPr>
        <w:spacing w:before="360"/>
        <w:rPr>
          <w:lang w:val="es-ES"/>
        </w:rPr>
      </w:pPr>
      <w:r w:rsidRPr="000A70AE">
        <w:rPr>
          <w:b/>
          <w:sz w:val="28"/>
          <w:lang w:val="es-ES"/>
        </w:rPr>
        <w:t>Participa</w:t>
      </w:r>
    </w:p>
    <w:p w14:paraId="7B8613E5" w14:textId="77777777" w:rsidR="00EB7F4C" w:rsidRPr="000A70AE" w:rsidRDefault="00EB7F4C">
      <w:pPr>
        <w:jc w:val="both"/>
        <w:rPr>
          <w:lang w:val="es-ES"/>
        </w:rPr>
      </w:pPr>
      <w:r w:rsidRPr="000A70AE">
        <w:rPr>
          <w:lang w:val="es-ES"/>
        </w:rPr>
        <w:t xml:space="preserve">Lee </w:t>
      </w:r>
      <w:hyperlink r:id="rId13" w:history="1">
        <w:r w:rsidRPr="000A70AE">
          <w:rPr>
            <w:color w:val="0000FF"/>
            <w:u w:val="single"/>
            <w:lang w:val="es-ES"/>
          </w:rPr>
          <w:t>Juan 6:3–13</w:t>
        </w:r>
      </w:hyperlink>
      <w:r w:rsidRPr="000A70AE">
        <w:rPr>
          <w:lang w:val="es-ES"/>
        </w:rPr>
        <w:t>.</w:t>
      </w:r>
    </w:p>
    <w:p w14:paraId="61B62B34" w14:textId="77777777" w:rsidR="00EB7F4C" w:rsidRPr="000A70AE" w:rsidRDefault="00EB7F4C">
      <w:pPr>
        <w:spacing w:before="360"/>
        <w:rPr>
          <w:lang w:val="es-ES"/>
        </w:rPr>
      </w:pPr>
      <w:r w:rsidRPr="000A70AE">
        <w:rPr>
          <w:b/>
          <w:sz w:val="28"/>
          <w:lang w:val="es-ES"/>
        </w:rPr>
        <w:t>Considera</w:t>
      </w:r>
    </w:p>
    <w:p w14:paraId="24A46334" w14:textId="77777777" w:rsidR="00EB7F4C" w:rsidRPr="000A70AE" w:rsidRDefault="00EB7F4C">
      <w:pPr>
        <w:jc w:val="both"/>
        <w:rPr>
          <w:lang w:val="es-ES"/>
        </w:rPr>
      </w:pPr>
      <w:r w:rsidRPr="000A70AE">
        <w:rPr>
          <w:lang w:val="es-ES"/>
        </w:rPr>
        <w:t>¿Alguna vez alguien te interrumpió en lo que estabas haciendo solo porque quería estar cerca de ti? Imagina que toda una multitud de personas te sigue. Jesús conocía esa experiencia. Él es nuestro ejemplo perfecto cuando se trata de estar dispuestos a ser interrumpidos por las personas. Más que eso, Jesús se ocupó en satisfacer las necesidades de la gente. Él hizo más que estar solamente dispuesto a ser interrumpido. Jesús cuidó de los demás de maneras que ni siquiera ellos pedían.</w:t>
      </w:r>
    </w:p>
    <w:p w14:paraId="517E784A" w14:textId="77777777" w:rsidR="00EB7F4C" w:rsidRPr="000A70AE" w:rsidRDefault="00EB7F4C">
      <w:pPr>
        <w:spacing w:before="180"/>
        <w:jc w:val="both"/>
        <w:rPr>
          <w:lang w:val="es-ES"/>
        </w:rPr>
      </w:pPr>
      <w:r w:rsidRPr="000A70AE">
        <w:rPr>
          <w:lang w:val="es-ES"/>
        </w:rPr>
        <w:t>Este milagro en particular también se encuentra en los otros tres Evangelios: Mateo, Marcos y Lucas. Es clave para nosotros recordar que Dios a menudo usa interrupciones en las circunstancias cotidianas y el impacto es inolvidable. El encuentro de Jesús con esta multitud hambrienta concluyó con un milagro asombroso.</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370BC1D5" w14:textId="77777777">
        <w:tc>
          <w:tcPr>
            <w:tcW w:w="8640" w:type="dxa"/>
            <w:tcBorders>
              <w:top w:val="nil"/>
              <w:left w:val="nil"/>
              <w:bottom w:val="nil"/>
              <w:right w:val="nil"/>
            </w:tcBorders>
          </w:tcPr>
          <w:p w14:paraId="0B340550" w14:textId="77777777" w:rsidR="004C4772" w:rsidRPr="000A70AE" w:rsidRDefault="004C4772" w:rsidP="004C4772">
            <w:pPr>
              <w:rPr>
                <w:lang w:val="es-ES"/>
              </w:rPr>
            </w:pPr>
          </w:p>
          <w:p w14:paraId="7BD983C6" w14:textId="09C87392" w:rsidR="00EB7F4C" w:rsidRPr="000A70AE" w:rsidRDefault="004C4772" w:rsidP="004C4772">
            <w:pPr>
              <w:rPr>
                <w:b/>
                <w:bCs/>
                <w:lang w:val="es-ES"/>
              </w:rPr>
            </w:pPr>
            <w:r w:rsidRPr="000A70AE">
              <w:rPr>
                <w:b/>
                <w:bCs/>
                <w:lang w:val="es-ES"/>
              </w:rPr>
              <w:t>PREGUNTA</w:t>
            </w:r>
          </w:p>
          <w:p w14:paraId="5E712E58" w14:textId="6A065777" w:rsidR="00EB7F4C" w:rsidRPr="000A70AE" w:rsidRDefault="00EB7F4C" w:rsidP="004C4772">
            <w:pPr>
              <w:rPr>
                <w:lang w:val="es-ES"/>
              </w:rPr>
            </w:pPr>
            <w:r w:rsidRPr="000A70AE">
              <w:rPr>
                <w:lang w:val="es-ES"/>
              </w:rPr>
              <w:t>¿Cómo se compara la respuesta de Felipe a la multitud con la respuesta de Jesús?</w:t>
            </w:r>
          </w:p>
        </w:tc>
      </w:tr>
    </w:tbl>
    <w:p w14:paraId="5917D661" w14:textId="77777777" w:rsidR="00EB7F4C" w:rsidRPr="000A70AE" w:rsidRDefault="00EB7F4C" w:rsidP="004C47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0493B11F" w14:textId="77777777">
        <w:tc>
          <w:tcPr>
            <w:tcW w:w="8640" w:type="dxa"/>
            <w:tcBorders>
              <w:top w:val="nil"/>
              <w:left w:val="nil"/>
              <w:bottom w:val="nil"/>
              <w:right w:val="nil"/>
            </w:tcBorders>
          </w:tcPr>
          <w:p w14:paraId="02882474" w14:textId="5F04856B" w:rsidR="00EB7F4C" w:rsidRPr="000A70AE" w:rsidRDefault="004C4772" w:rsidP="004C4772">
            <w:pPr>
              <w:rPr>
                <w:b/>
                <w:bCs/>
                <w:lang w:val="es-ES"/>
              </w:rPr>
            </w:pPr>
            <w:r w:rsidRPr="000A70AE">
              <w:rPr>
                <w:b/>
                <w:bCs/>
                <w:lang w:val="es-ES"/>
              </w:rPr>
              <w:t>PREGUNTA</w:t>
            </w:r>
          </w:p>
          <w:p w14:paraId="476EE6A9" w14:textId="4B7F3A3A" w:rsidR="00EB7F4C" w:rsidRPr="000A70AE" w:rsidRDefault="00EB7F4C" w:rsidP="004C4772">
            <w:pPr>
              <w:rPr>
                <w:lang w:val="es-ES"/>
              </w:rPr>
            </w:pPr>
            <w:r w:rsidRPr="000A70AE">
              <w:rPr>
                <w:lang w:val="es-ES"/>
              </w:rPr>
              <w:t>¿Cómo crees que se sintieron Felipe y Andrés cuando vieron a Jesús multiplicar los panes y pescados?</w:t>
            </w:r>
          </w:p>
        </w:tc>
      </w:tr>
    </w:tbl>
    <w:p w14:paraId="30FEAFEE" w14:textId="77777777" w:rsidR="00EB7F4C" w:rsidRPr="000A70AE" w:rsidRDefault="00EB7F4C" w:rsidP="004C47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687B132E" w14:textId="77777777">
        <w:tc>
          <w:tcPr>
            <w:tcW w:w="8640" w:type="dxa"/>
            <w:tcBorders>
              <w:top w:val="nil"/>
              <w:left w:val="nil"/>
              <w:bottom w:val="nil"/>
              <w:right w:val="nil"/>
            </w:tcBorders>
          </w:tcPr>
          <w:p w14:paraId="35B003BF" w14:textId="22998143" w:rsidR="00EB7F4C" w:rsidRPr="000A70AE" w:rsidRDefault="004C4772" w:rsidP="004C4772">
            <w:pPr>
              <w:rPr>
                <w:b/>
                <w:bCs/>
                <w:lang w:val="es-ES"/>
              </w:rPr>
            </w:pPr>
            <w:r w:rsidRPr="000A70AE">
              <w:rPr>
                <w:b/>
                <w:bCs/>
                <w:lang w:val="es-ES"/>
              </w:rPr>
              <w:t>PREGUNTA</w:t>
            </w:r>
          </w:p>
          <w:p w14:paraId="73F3BBDD" w14:textId="7600AFCB" w:rsidR="00EB7F4C" w:rsidRPr="000A70AE" w:rsidRDefault="00EB7F4C" w:rsidP="004C4772">
            <w:pPr>
              <w:rPr>
                <w:lang w:val="es-ES"/>
              </w:rPr>
            </w:pPr>
            <w:r w:rsidRPr="000A70AE">
              <w:rPr>
                <w:lang w:val="es-ES"/>
              </w:rPr>
              <w:t>¿Cómo habrías respondido tú en esta situación?</w:t>
            </w:r>
          </w:p>
        </w:tc>
      </w:tr>
    </w:tbl>
    <w:p w14:paraId="7594BC94" w14:textId="77777777" w:rsidR="00EB7F4C" w:rsidRPr="000A70AE" w:rsidRDefault="00EB7F4C">
      <w:pPr>
        <w:spacing w:before="360"/>
        <w:rPr>
          <w:lang w:val="es-ES"/>
        </w:rPr>
      </w:pPr>
      <w:r w:rsidRPr="000A70AE">
        <w:rPr>
          <w:b/>
          <w:sz w:val="28"/>
          <w:lang w:val="es-ES"/>
        </w:rPr>
        <w:t>Reflexiona</w:t>
      </w:r>
    </w:p>
    <w:p w14:paraId="66136057" w14:textId="77777777" w:rsidR="00EB7F4C" w:rsidRPr="000A70AE" w:rsidRDefault="00EB7F4C">
      <w:pPr>
        <w:jc w:val="both"/>
        <w:rPr>
          <w:lang w:val="es-ES"/>
        </w:rPr>
      </w:pPr>
      <w:r w:rsidRPr="000A70AE">
        <w:rPr>
          <w:lang w:val="es-ES"/>
        </w:rPr>
        <w:t>Los discípulos se sintieron abrumados por la petición de Jesús de alimentar a la multitud. Ellos no sabían cómo sucedería, pero Jesús sí. Podemos sentirnos tentados a pensar que cuando Dios nos llama a ayudar a los demás, debemos primero tener todos los recursos. Tal creencia generalmente no es cierta. Dios quiere que confiemos en Él como nuestra Fuente y que estemos disponibles. Él es quien tiene todas las soluciones, y hará un milagro cuando sea necesario.</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6FBA422C" w14:textId="77777777">
        <w:tc>
          <w:tcPr>
            <w:tcW w:w="8640" w:type="dxa"/>
            <w:tcBorders>
              <w:top w:val="nil"/>
              <w:left w:val="nil"/>
              <w:bottom w:val="nil"/>
              <w:right w:val="nil"/>
            </w:tcBorders>
          </w:tcPr>
          <w:p w14:paraId="228D3982" w14:textId="77777777" w:rsidR="004C4772" w:rsidRPr="000A70AE" w:rsidRDefault="004C4772" w:rsidP="004C4772">
            <w:pPr>
              <w:rPr>
                <w:lang w:val="es-ES"/>
              </w:rPr>
            </w:pPr>
          </w:p>
          <w:p w14:paraId="1063DD13" w14:textId="2C352D6E" w:rsidR="00EB7F4C" w:rsidRPr="000A70AE" w:rsidRDefault="004C4772" w:rsidP="004C4772">
            <w:pPr>
              <w:rPr>
                <w:b/>
                <w:bCs/>
                <w:lang w:val="es-ES"/>
              </w:rPr>
            </w:pPr>
            <w:r w:rsidRPr="000A70AE">
              <w:rPr>
                <w:b/>
                <w:bCs/>
                <w:lang w:val="es-ES"/>
              </w:rPr>
              <w:t>PREGUNTA</w:t>
            </w:r>
          </w:p>
          <w:p w14:paraId="3993A1FD" w14:textId="0F1C92B5" w:rsidR="00EB7F4C" w:rsidRPr="000A70AE" w:rsidRDefault="00EB7F4C" w:rsidP="004C4772">
            <w:pPr>
              <w:rPr>
                <w:lang w:val="es-ES"/>
              </w:rPr>
            </w:pPr>
            <w:r w:rsidRPr="000A70AE">
              <w:rPr>
                <w:lang w:val="es-ES"/>
              </w:rPr>
              <w:t>¿Alguna vez te has enojado porque una persona o multitud te interrumpió?</w:t>
            </w:r>
          </w:p>
        </w:tc>
      </w:tr>
    </w:tbl>
    <w:p w14:paraId="578974F7" w14:textId="77777777" w:rsidR="00EB7F4C" w:rsidRPr="000A70AE" w:rsidRDefault="00EB7F4C">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39BA2E2E" w14:textId="77777777">
        <w:tc>
          <w:tcPr>
            <w:tcW w:w="8640" w:type="dxa"/>
            <w:tcBorders>
              <w:top w:val="nil"/>
              <w:left w:val="nil"/>
              <w:bottom w:val="nil"/>
              <w:right w:val="nil"/>
            </w:tcBorders>
          </w:tcPr>
          <w:p w14:paraId="4F58FF9F" w14:textId="433507D5" w:rsidR="00EB7F4C" w:rsidRPr="000A70AE" w:rsidRDefault="004C4772" w:rsidP="004C4772">
            <w:pPr>
              <w:rPr>
                <w:b/>
                <w:bCs/>
                <w:lang w:val="es-ES"/>
              </w:rPr>
            </w:pPr>
            <w:r w:rsidRPr="000A70AE">
              <w:rPr>
                <w:b/>
                <w:bCs/>
                <w:lang w:val="es-ES"/>
              </w:rPr>
              <w:lastRenderedPageBreak/>
              <w:t>PREGUNTA</w:t>
            </w:r>
          </w:p>
          <w:p w14:paraId="2BA6D15A" w14:textId="647A5191" w:rsidR="00EB7F4C" w:rsidRPr="000A70AE" w:rsidRDefault="00EB7F4C" w:rsidP="004C4772">
            <w:pPr>
              <w:rPr>
                <w:lang w:val="es-ES"/>
              </w:rPr>
            </w:pPr>
            <w:r w:rsidRPr="000A70AE">
              <w:rPr>
                <w:lang w:val="es-ES"/>
              </w:rPr>
              <w:t>¿Cuál es tu plan para estar más disponible para Dios para ayudar a las personas?</w:t>
            </w:r>
          </w:p>
        </w:tc>
      </w:tr>
    </w:tbl>
    <w:p w14:paraId="78C2D599" w14:textId="77777777" w:rsidR="00EB7F4C" w:rsidRPr="000A70AE" w:rsidRDefault="00EB7F4C">
      <w:pPr>
        <w:spacing w:before="360"/>
        <w:rPr>
          <w:lang w:val="es-ES"/>
        </w:rPr>
      </w:pPr>
      <w:r w:rsidRPr="000A70AE">
        <w:rPr>
          <w:b/>
          <w:sz w:val="28"/>
          <w:lang w:val="es-ES"/>
        </w:rPr>
        <w:t>Activa</w:t>
      </w:r>
    </w:p>
    <w:p w14:paraId="65894B7C" w14:textId="77777777" w:rsidR="00EB7F4C" w:rsidRPr="000A70AE" w:rsidRDefault="00EB7F4C">
      <w:pPr>
        <w:jc w:val="both"/>
        <w:rPr>
          <w:lang w:val="es-ES"/>
        </w:rPr>
      </w:pPr>
      <w:r w:rsidRPr="000A70AE">
        <w:rPr>
          <w:lang w:val="es-ES"/>
        </w:rPr>
        <w:t>Anota cómo puedes ser más intencional y estar disponible para las interrupciones en tu horario. Tal vez sea en una práctica, un evento escolar o hacer mandados con tus padres. Las interrupciones son a veces los momentos donde Dios hace milagros.</w:t>
      </w:r>
    </w:p>
    <w:p w14:paraId="5F21CC74" w14:textId="77777777" w:rsidR="00EB7F4C" w:rsidRPr="000A70AE" w:rsidRDefault="00EB7F4C">
      <w:pPr>
        <w:spacing w:before="360"/>
        <w:rPr>
          <w:lang w:val="es-ES"/>
        </w:rPr>
      </w:pPr>
      <w:r w:rsidRPr="000A70AE">
        <w:rPr>
          <w:b/>
          <w:sz w:val="28"/>
          <w:lang w:val="es-ES"/>
        </w:rPr>
        <w:t>Ora</w:t>
      </w:r>
    </w:p>
    <w:p w14:paraId="2EAD7A60" w14:textId="77777777" w:rsidR="00EB7F4C" w:rsidRPr="000A70AE" w:rsidRDefault="00EB7F4C">
      <w:pPr>
        <w:jc w:val="both"/>
        <w:rPr>
          <w:lang w:val="es-ES"/>
        </w:rPr>
      </w:pPr>
      <w:r w:rsidRPr="000A70AE">
        <w:rPr>
          <w:lang w:val="es-ES"/>
        </w:rPr>
        <w:t>Querido Dios, sé que amas profundamente al mundo en el que vivo. Me has colocado aquí por una razón. Pido que me ayudes a ver a los demás desde tu perspectiva. Pido que satisfagas las necesidades de aquellos con quienes me encuentro y que los milagros tengan lugar en mi mundo. Te amo. Amén.</w:t>
      </w:r>
    </w:p>
    <w:p w14:paraId="503C6E7F" w14:textId="77777777" w:rsidR="00EB7F4C" w:rsidRPr="000A70AE" w:rsidRDefault="00EB7F4C">
      <w:pPr>
        <w:spacing w:before="1440"/>
        <w:jc w:val="both"/>
        <w:rPr>
          <w:lang w:val="es-ES"/>
        </w:rPr>
      </w:pPr>
    </w:p>
    <w:p w14:paraId="3967CBC3" w14:textId="439803B0" w:rsidR="00EB7F4C" w:rsidRPr="000A70AE" w:rsidRDefault="00EB7F4C">
      <w:pPr>
        <w:spacing w:before="720"/>
        <w:jc w:val="right"/>
        <w:rPr>
          <w:lang w:val="es-ES"/>
        </w:rPr>
      </w:pPr>
    </w:p>
    <w:p w14:paraId="5E00D892" w14:textId="77777777" w:rsidR="00EB7F4C" w:rsidRPr="000A70AE" w:rsidRDefault="00EB7F4C">
      <w:pPr>
        <w:spacing w:before="540"/>
        <w:rPr>
          <w:lang w:val="es-ES"/>
        </w:rPr>
      </w:pPr>
      <w:r w:rsidRPr="000A70AE">
        <w:rPr>
          <w:b/>
          <w:sz w:val="48"/>
          <w:lang w:val="es-ES"/>
        </w:rPr>
        <w:t>Vive cuando estés a solas</w:t>
      </w:r>
    </w:p>
    <w:p w14:paraId="618145FC" w14:textId="77777777" w:rsidR="00EB7F4C" w:rsidRPr="000A70AE" w:rsidRDefault="00EB7F4C">
      <w:pPr>
        <w:spacing w:before="360"/>
        <w:rPr>
          <w:lang w:val="es-ES"/>
        </w:rPr>
      </w:pPr>
      <w:r w:rsidRPr="000A70AE">
        <w:rPr>
          <w:b/>
          <w:sz w:val="28"/>
          <w:lang w:val="es-ES"/>
        </w:rPr>
        <w:t>Día 4: Como un ladrón</w:t>
      </w:r>
    </w:p>
    <w:p w14:paraId="3766B26F" w14:textId="77777777" w:rsidR="00EB7F4C" w:rsidRPr="000A70AE" w:rsidRDefault="00EB7F4C">
      <w:pPr>
        <w:spacing w:before="360"/>
        <w:rPr>
          <w:lang w:val="es-ES"/>
        </w:rPr>
      </w:pPr>
      <w:r w:rsidRPr="000A70AE">
        <w:rPr>
          <w:b/>
          <w:sz w:val="28"/>
          <w:lang w:val="es-ES"/>
        </w:rPr>
        <w:t>Participa</w:t>
      </w:r>
    </w:p>
    <w:p w14:paraId="79D816A6" w14:textId="77777777" w:rsidR="00EB7F4C" w:rsidRPr="000A70AE" w:rsidRDefault="00EB7F4C">
      <w:pPr>
        <w:jc w:val="both"/>
        <w:rPr>
          <w:lang w:val="es-ES"/>
        </w:rPr>
      </w:pPr>
      <w:r w:rsidRPr="000A70AE">
        <w:rPr>
          <w:lang w:val="es-ES"/>
        </w:rPr>
        <w:t xml:space="preserve">Lee </w:t>
      </w:r>
      <w:hyperlink r:id="rId14" w:history="1">
        <w:r w:rsidRPr="000A70AE">
          <w:rPr>
            <w:color w:val="0000FF"/>
            <w:u w:val="single"/>
            <w:lang w:val="es-ES"/>
          </w:rPr>
          <w:t>2 Pedro 3:8–13</w:t>
        </w:r>
      </w:hyperlink>
      <w:r w:rsidRPr="000A70AE">
        <w:rPr>
          <w:lang w:val="es-ES"/>
        </w:rPr>
        <w:t>.</w:t>
      </w:r>
    </w:p>
    <w:p w14:paraId="71E9E5B3" w14:textId="77777777" w:rsidR="00EB7F4C" w:rsidRPr="000A70AE" w:rsidRDefault="00EB7F4C">
      <w:pPr>
        <w:spacing w:before="360"/>
        <w:rPr>
          <w:lang w:val="es-ES"/>
        </w:rPr>
      </w:pPr>
      <w:r w:rsidRPr="000A70AE">
        <w:rPr>
          <w:b/>
          <w:sz w:val="28"/>
          <w:lang w:val="es-ES"/>
        </w:rPr>
        <w:t>Considera</w:t>
      </w:r>
    </w:p>
    <w:p w14:paraId="351DE68F" w14:textId="77777777" w:rsidR="00EB7F4C" w:rsidRPr="000A70AE" w:rsidRDefault="00EB7F4C">
      <w:pPr>
        <w:jc w:val="both"/>
        <w:rPr>
          <w:lang w:val="es-ES"/>
        </w:rPr>
      </w:pPr>
      <w:r w:rsidRPr="000A70AE">
        <w:rPr>
          <w:lang w:val="es-ES"/>
        </w:rPr>
        <w:t xml:space="preserve">Pedro, el escritor, es la misma persona de quien leímos en </w:t>
      </w:r>
      <w:hyperlink r:id="rId15" w:history="1">
        <w:r w:rsidRPr="000A70AE">
          <w:rPr>
            <w:color w:val="0000FF"/>
            <w:u w:val="single"/>
            <w:lang w:val="es-ES"/>
          </w:rPr>
          <w:t>Hechos 3</w:t>
        </w:r>
      </w:hyperlink>
      <w:r w:rsidRPr="000A70AE">
        <w:rPr>
          <w:lang w:val="es-ES"/>
        </w:rPr>
        <w:t>, en la historia del paralítico. Pedro entendió las interrupciones. Aquí, Pedro escribió que un día todos serán juzgados. Lo que la gente tal vez no toma en cuenta es que ese día llegará inesperadamente. En otras palabras, el día del Señor será una interrupción de lo que sea que estemos haciendo. Por esta razón, debemos estar listos en todo momento. Esta es una interrupción para la que querrás estar preparado. Dios quiere que las personas se vuelvan a Él y se alejen de la vida que conduce al juicio.</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00E8AA06" w14:textId="77777777">
        <w:tc>
          <w:tcPr>
            <w:tcW w:w="8640" w:type="dxa"/>
            <w:tcBorders>
              <w:top w:val="nil"/>
              <w:left w:val="nil"/>
              <w:bottom w:val="nil"/>
              <w:right w:val="nil"/>
            </w:tcBorders>
          </w:tcPr>
          <w:p w14:paraId="54E58C04" w14:textId="77777777" w:rsidR="004C4772" w:rsidRPr="000A70AE" w:rsidRDefault="004C4772" w:rsidP="004C4772">
            <w:pPr>
              <w:rPr>
                <w:lang w:val="es-ES"/>
              </w:rPr>
            </w:pPr>
          </w:p>
          <w:p w14:paraId="5722D064" w14:textId="0192AE35" w:rsidR="00EB7F4C" w:rsidRPr="000A70AE" w:rsidRDefault="004C4772" w:rsidP="004C4772">
            <w:pPr>
              <w:rPr>
                <w:b/>
                <w:bCs/>
                <w:lang w:val="es-ES"/>
              </w:rPr>
            </w:pPr>
            <w:r w:rsidRPr="000A70AE">
              <w:rPr>
                <w:b/>
                <w:bCs/>
                <w:lang w:val="es-ES"/>
              </w:rPr>
              <w:t>PREGUNTA</w:t>
            </w:r>
          </w:p>
          <w:p w14:paraId="67ECC258" w14:textId="7331E225" w:rsidR="00EB7F4C" w:rsidRPr="000A70AE" w:rsidRDefault="00EB7F4C" w:rsidP="004C4772">
            <w:pPr>
              <w:rPr>
                <w:lang w:val="es-ES"/>
              </w:rPr>
            </w:pPr>
            <w:r w:rsidRPr="000A70AE">
              <w:rPr>
                <w:lang w:val="es-ES"/>
              </w:rPr>
              <w:t>¿Por qué el día del Señor no ha sucedido todavía?</w:t>
            </w:r>
          </w:p>
        </w:tc>
      </w:tr>
    </w:tbl>
    <w:p w14:paraId="78CF6BE9" w14:textId="77777777" w:rsidR="00EB7F4C" w:rsidRPr="000A70AE" w:rsidRDefault="00EB7F4C" w:rsidP="004C47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1B7766FB" w14:textId="77777777">
        <w:tc>
          <w:tcPr>
            <w:tcW w:w="8640" w:type="dxa"/>
            <w:tcBorders>
              <w:top w:val="nil"/>
              <w:left w:val="nil"/>
              <w:bottom w:val="nil"/>
              <w:right w:val="nil"/>
            </w:tcBorders>
          </w:tcPr>
          <w:p w14:paraId="486BD1A4" w14:textId="1435577E" w:rsidR="00EB7F4C" w:rsidRPr="000A70AE" w:rsidRDefault="004C4772" w:rsidP="004C4772">
            <w:pPr>
              <w:rPr>
                <w:b/>
                <w:bCs/>
                <w:lang w:val="es-ES"/>
              </w:rPr>
            </w:pPr>
            <w:r w:rsidRPr="000A70AE">
              <w:rPr>
                <w:b/>
                <w:bCs/>
                <w:lang w:val="es-ES"/>
              </w:rPr>
              <w:t>PREGUNTA</w:t>
            </w:r>
          </w:p>
          <w:p w14:paraId="6ABACDD5" w14:textId="5D6A2948" w:rsidR="00EB7F4C" w:rsidRPr="000A70AE" w:rsidRDefault="00EB7F4C" w:rsidP="004C4772">
            <w:pPr>
              <w:rPr>
                <w:lang w:val="es-ES"/>
              </w:rPr>
            </w:pPr>
            <w:r w:rsidRPr="000A70AE">
              <w:rPr>
                <w:lang w:val="es-ES"/>
              </w:rPr>
              <w:t>¿Qué clase de vida dicen estos versículos que debemos vivir en preparación para ese día?</w:t>
            </w:r>
          </w:p>
        </w:tc>
      </w:tr>
    </w:tbl>
    <w:p w14:paraId="48CCC35D" w14:textId="77777777" w:rsidR="00EB7F4C" w:rsidRPr="000A70AE" w:rsidRDefault="00EB7F4C">
      <w:pPr>
        <w:spacing w:before="360"/>
        <w:rPr>
          <w:lang w:val="es-ES"/>
        </w:rPr>
      </w:pPr>
      <w:r w:rsidRPr="000A70AE">
        <w:rPr>
          <w:b/>
          <w:sz w:val="28"/>
          <w:lang w:val="es-ES"/>
        </w:rPr>
        <w:t>Reflexiona</w:t>
      </w:r>
    </w:p>
    <w:p w14:paraId="726FA0FF" w14:textId="77777777" w:rsidR="00EB7F4C" w:rsidRPr="000A70AE" w:rsidRDefault="00EB7F4C">
      <w:pPr>
        <w:jc w:val="both"/>
        <w:rPr>
          <w:lang w:val="es-ES"/>
        </w:rPr>
      </w:pPr>
      <w:r w:rsidRPr="000A70AE">
        <w:rPr>
          <w:lang w:val="es-ES"/>
        </w:rPr>
        <w:t>Debemos estar siempre preparados. El día del Señor puede suceder en cualquier momento. Esta advertencia no es para que te asustes, sino para que tengas la seguridad de que estás listo para ese momento. Además, si tienes una relación con Jesús, no debes temer. Sin embargo, la parte triste de esto es que algunas personas no estarán preparadas.</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6A81700E" w14:textId="77777777">
        <w:tc>
          <w:tcPr>
            <w:tcW w:w="8640" w:type="dxa"/>
            <w:tcBorders>
              <w:top w:val="nil"/>
              <w:left w:val="nil"/>
              <w:bottom w:val="nil"/>
              <w:right w:val="nil"/>
            </w:tcBorders>
          </w:tcPr>
          <w:p w14:paraId="43FF374B" w14:textId="77777777" w:rsidR="004C4772" w:rsidRPr="000A70AE" w:rsidRDefault="004C4772" w:rsidP="004C4772">
            <w:pPr>
              <w:rPr>
                <w:lang w:val="es-ES"/>
              </w:rPr>
            </w:pPr>
          </w:p>
          <w:p w14:paraId="3F804B27" w14:textId="6D1BF021" w:rsidR="00EB7F4C" w:rsidRPr="000A70AE" w:rsidRDefault="004C4772" w:rsidP="004C4772">
            <w:pPr>
              <w:rPr>
                <w:b/>
                <w:bCs/>
                <w:lang w:val="es-ES"/>
              </w:rPr>
            </w:pPr>
            <w:r w:rsidRPr="000A70AE">
              <w:rPr>
                <w:b/>
                <w:bCs/>
                <w:lang w:val="es-ES"/>
              </w:rPr>
              <w:t>PREGUNTA</w:t>
            </w:r>
          </w:p>
          <w:p w14:paraId="3C38CF9C" w14:textId="63D810CE" w:rsidR="00EB7F4C" w:rsidRPr="000A70AE" w:rsidRDefault="00EB7F4C" w:rsidP="004C4772">
            <w:pPr>
              <w:rPr>
                <w:lang w:val="es-ES"/>
              </w:rPr>
            </w:pPr>
            <w:r w:rsidRPr="000A70AE">
              <w:rPr>
                <w:lang w:val="es-ES"/>
              </w:rPr>
              <w:t>¿Estás listo para la interrupción del juicio de Dios sobre el mundo?</w:t>
            </w:r>
          </w:p>
        </w:tc>
      </w:tr>
    </w:tbl>
    <w:p w14:paraId="6C645002" w14:textId="77777777" w:rsidR="00EB7F4C" w:rsidRPr="000A70AE" w:rsidRDefault="00EB7F4C">
      <w:pPr>
        <w:spacing w:before="360"/>
        <w:rPr>
          <w:lang w:val="es-ES"/>
        </w:rPr>
      </w:pPr>
      <w:r w:rsidRPr="000A70AE">
        <w:rPr>
          <w:b/>
          <w:sz w:val="28"/>
          <w:lang w:val="es-ES"/>
        </w:rPr>
        <w:t>Activa</w:t>
      </w:r>
    </w:p>
    <w:p w14:paraId="5F5E5E0E" w14:textId="77777777" w:rsidR="00EB7F4C" w:rsidRPr="000A70AE" w:rsidRDefault="00EB7F4C">
      <w:pPr>
        <w:jc w:val="both"/>
        <w:rPr>
          <w:lang w:val="es-ES"/>
        </w:rPr>
      </w:pPr>
      <w:r w:rsidRPr="000A70AE">
        <w:rPr>
          <w:lang w:val="es-ES"/>
        </w:rPr>
        <w:t>Dedica un tiempo para hablar con Jesús si no tienes la plena confianza de tu relación con Él. Pídele perdón y ayuda para tener la seguridad de que estás listo. Si es necesario, procura hablar al respecto también con tu líder de jóvenes.</w:t>
      </w:r>
    </w:p>
    <w:p w14:paraId="424B1D45" w14:textId="77777777" w:rsidR="00EB7F4C" w:rsidRPr="000A70AE" w:rsidRDefault="00EB7F4C">
      <w:pPr>
        <w:spacing w:before="360"/>
        <w:rPr>
          <w:lang w:val="es-ES"/>
        </w:rPr>
      </w:pPr>
      <w:r w:rsidRPr="000A70AE">
        <w:rPr>
          <w:b/>
          <w:sz w:val="28"/>
          <w:lang w:val="es-ES"/>
        </w:rPr>
        <w:t>Ora</w:t>
      </w:r>
    </w:p>
    <w:p w14:paraId="56AEC644" w14:textId="77777777" w:rsidR="00EB7F4C" w:rsidRPr="000A70AE" w:rsidRDefault="00EB7F4C">
      <w:pPr>
        <w:jc w:val="both"/>
        <w:rPr>
          <w:lang w:val="es-ES"/>
        </w:rPr>
      </w:pPr>
      <w:r w:rsidRPr="000A70AE">
        <w:rPr>
          <w:lang w:val="es-ES"/>
        </w:rPr>
        <w:t>Querido Dios y rey, quiero estar listo para verte en todo momento. Te pido que me perdones y me ayudes a estar listo. Ayúdame a advertir también a otras personas que no están listas. Así como tú no quieres que nadie se pierda, yo tampoco quiero que nadie pierda la oportunidad de pasar la eternidad contigo. Amén.</w:t>
      </w:r>
    </w:p>
    <w:p w14:paraId="0F9CE98F" w14:textId="77777777" w:rsidR="004C4772" w:rsidRPr="000A70AE" w:rsidRDefault="004C4772">
      <w:pPr>
        <w:spacing w:before="540"/>
        <w:rPr>
          <w:lang w:val="es-ES"/>
        </w:rPr>
      </w:pPr>
    </w:p>
    <w:p w14:paraId="7A5EA139" w14:textId="77777777" w:rsidR="004C4772" w:rsidRPr="000A70AE" w:rsidRDefault="004C4772">
      <w:pPr>
        <w:spacing w:before="540"/>
        <w:rPr>
          <w:lang w:val="es-ES"/>
        </w:rPr>
      </w:pPr>
    </w:p>
    <w:p w14:paraId="433BCE97" w14:textId="11B8D20B" w:rsidR="00EB7F4C" w:rsidRPr="000A70AE" w:rsidRDefault="00EB7F4C">
      <w:pPr>
        <w:spacing w:before="540"/>
        <w:rPr>
          <w:lang w:val="es-ES"/>
        </w:rPr>
      </w:pPr>
      <w:r w:rsidRPr="000A70AE">
        <w:rPr>
          <w:b/>
          <w:sz w:val="48"/>
          <w:lang w:val="es-ES"/>
        </w:rPr>
        <w:t>Vive cuando estés a solas</w:t>
      </w:r>
    </w:p>
    <w:p w14:paraId="68713CFC" w14:textId="77777777" w:rsidR="00EB7F4C" w:rsidRPr="000A70AE" w:rsidRDefault="00EB7F4C">
      <w:pPr>
        <w:spacing w:before="360"/>
        <w:rPr>
          <w:lang w:val="es-ES"/>
        </w:rPr>
      </w:pPr>
      <w:r w:rsidRPr="000A70AE">
        <w:rPr>
          <w:b/>
          <w:sz w:val="28"/>
          <w:lang w:val="es-ES"/>
        </w:rPr>
        <w:t>Día 5: Alguien más</w:t>
      </w:r>
    </w:p>
    <w:p w14:paraId="5B3D9059" w14:textId="77777777" w:rsidR="00EB7F4C" w:rsidRPr="000A70AE" w:rsidRDefault="00EB7F4C">
      <w:pPr>
        <w:spacing w:before="360"/>
        <w:rPr>
          <w:lang w:val="es-ES"/>
        </w:rPr>
      </w:pPr>
      <w:r w:rsidRPr="000A70AE">
        <w:rPr>
          <w:b/>
          <w:sz w:val="28"/>
          <w:lang w:val="es-ES"/>
        </w:rPr>
        <w:t>Participa</w:t>
      </w:r>
    </w:p>
    <w:p w14:paraId="63D78963" w14:textId="77777777" w:rsidR="00EB7F4C" w:rsidRPr="000A70AE" w:rsidRDefault="00EB7F4C">
      <w:pPr>
        <w:jc w:val="both"/>
        <w:rPr>
          <w:lang w:val="es-ES"/>
        </w:rPr>
      </w:pPr>
      <w:r w:rsidRPr="000A70AE">
        <w:rPr>
          <w:lang w:val="es-ES"/>
        </w:rPr>
        <w:t xml:space="preserve">Lee </w:t>
      </w:r>
      <w:hyperlink r:id="rId16" w:history="1">
        <w:r w:rsidRPr="000A70AE">
          <w:rPr>
            <w:color w:val="0000FF"/>
            <w:u w:val="single"/>
            <w:lang w:val="es-ES"/>
          </w:rPr>
          <w:t>Hechos 9:10–19</w:t>
        </w:r>
      </w:hyperlink>
      <w:r w:rsidRPr="000A70AE">
        <w:rPr>
          <w:lang w:val="es-ES"/>
        </w:rPr>
        <w:t>.</w:t>
      </w:r>
    </w:p>
    <w:p w14:paraId="5EBE79BF" w14:textId="77777777" w:rsidR="00EB7F4C" w:rsidRPr="000A70AE" w:rsidRDefault="00EB7F4C">
      <w:pPr>
        <w:spacing w:before="360"/>
        <w:rPr>
          <w:lang w:val="es-ES"/>
        </w:rPr>
      </w:pPr>
      <w:r w:rsidRPr="000A70AE">
        <w:rPr>
          <w:b/>
          <w:sz w:val="28"/>
          <w:lang w:val="es-ES"/>
        </w:rPr>
        <w:t>Considera</w:t>
      </w:r>
    </w:p>
    <w:p w14:paraId="4C518BF9" w14:textId="77777777" w:rsidR="00EB7F4C" w:rsidRPr="000A70AE" w:rsidRDefault="00EB7F4C">
      <w:pPr>
        <w:jc w:val="both"/>
        <w:rPr>
          <w:lang w:val="es-ES"/>
        </w:rPr>
      </w:pPr>
      <w:r w:rsidRPr="000A70AE">
        <w:rPr>
          <w:lang w:val="es-ES"/>
        </w:rPr>
        <w:lastRenderedPageBreak/>
        <w:t>Ananías no quería ir. Su renuencia tiene sentido porque se trataba de un hombre que había encarcelado a muchos cristianos. Hoy, seguramente que la mayoría de los cristianos protestarían de la misma manera. ¿Qué pasa si Dios te llama a orar por alguien que te ha hostigado a ti y a aquellos que te importan? Tal vez te atemoriza, pero la Biblia es clara acerca de amar a las personas, incluso a aquellas que consideramos enemigas.</w:t>
      </w:r>
    </w:p>
    <w:p w14:paraId="6F73A566" w14:textId="77777777" w:rsidR="00EB7F4C" w:rsidRPr="000A70AE" w:rsidRDefault="00EB7F4C">
      <w:pPr>
        <w:spacing w:before="180"/>
        <w:jc w:val="both"/>
        <w:rPr>
          <w:lang w:val="es-ES"/>
        </w:rPr>
      </w:pPr>
      <w:r w:rsidRPr="000A70AE">
        <w:rPr>
          <w:lang w:val="es-ES"/>
        </w:rPr>
        <w:t>Ananías recibió un llamado de interrupción de Dios para ir e imponer las manos sobre un enemigo, y después vio un milagro. ¿Te suena familiar? ¿Acaso no es Dios el que usa situaciones inesperadas para producir milagros?</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1A402E57" w14:textId="77777777">
        <w:tc>
          <w:tcPr>
            <w:tcW w:w="8640" w:type="dxa"/>
            <w:tcBorders>
              <w:top w:val="nil"/>
              <w:left w:val="nil"/>
              <w:bottom w:val="nil"/>
              <w:right w:val="nil"/>
            </w:tcBorders>
          </w:tcPr>
          <w:p w14:paraId="30D9D329" w14:textId="77777777" w:rsidR="004C4772" w:rsidRPr="000A70AE" w:rsidRDefault="004C4772" w:rsidP="004C4772">
            <w:pPr>
              <w:rPr>
                <w:lang w:val="es-ES"/>
              </w:rPr>
            </w:pPr>
          </w:p>
          <w:p w14:paraId="429D2102" w14:textId="7151CA6D" w:rsidR="00EB7F4C" w:rsidRPr="000A70AE" w:rsidRDefault="004C4772" w:rsidP="004C4772">
            <w:pPr>
              <w:rPr>
                <w:b/>
                <w:bCs/>
                <w:lang w:val="es-ES"/>
              </w:rPr>
            </w:pPr>
            <w:r w:rsidRPr="000A70AE">
              <w:rPr>
                <w:b/>
                <w:bCs/>
                <w:lang w:val="es-ES"/>
              </w:rPr>
              <w:t>PREGUNTA</w:t>
            </w:r>
          </w:p>
          <w:p w14:paraId="4DDC5F48" w14:textId="69CFA9A3" w:rsidR="00EB7F4C" w:rsidRPr="000A70AE" w:rsidRDefault="00EB7F4C" w:rsidP="004C4772">
            <w:pPr>
              <w:rPr>
                <w:lang w:val="es-ES"/>
              </w:rPr>
            </w:pPr>
            <w:r w:rsidRPr="000A70AE">
              <w:rPr>
                <w:lang w:val="es-ES"/>
              </w:rPr>
              <w:t>¿Se mostró Ananías inicialmente dispuesto a escuchar lo que Dios le pidió que hiciera? ¿Cómo lo sabes?</w:t>
            </w:r>
          </w:p>
        </w:tc>
      </w:tr>
    </w:tbl>
    <w:p w14:paraId="2B3E89A3" w14:textId="77777777" w:rsidR="00EB7F4C" w:rsidRPr="000A70AE" w:rsidRDefault="00EB7F4C" w:rsidP="004C47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3EDAEFE9" w14:textId="77777777">
        <w:tc>
          <w:tcPr>
            <w:tcW w:w="8640" w:type="dxa"/>
            <w:tcBorders>
              <w:top w:val="nil"/>
              <w:left w:val="nil"/>
              <w:bottom w:val="nil"/>
              <w:right w:val="nil"/>
            </w:tcBorders>
          </w:tcPr>
          <w:p w14:paraId="1932F760" w14:textId="7FBCEFA9" w:rsidR="00EB7F4C" w:rsidRPr="000A70AE" w:rsidRDefault="004C4772" w:rsidP="004C4772">
            <w:pPr>
              <w:rPr>
                <w:b/>
                <w:bCs/>
                <w:lang w:val="es-ES"/>
              </w:rPr>
            </w:pPr>
            <w:r w:rsidRPr="000A70AE">
              <w:rPr>
                <w:b/>
                <w:bCs/>
                <w:lang w:val="es-ES"/>
              </w:rPr>
              <w:t>PREGUNTA</w:t>
            </w:r>
          </w:p>
          <w:p w14:paraId="2F57300B" w14:textId="0E432F4B" w:rsidR="00EB7F4C" w:rsidRPr="000A70AE" w:rsidRDefault="00EB7F4C" w:rsidP="004C4772">
            <w:pPr>
              <w:rPr>
                <w:lang w:val="es-ES"/>
              </w:rPr>
            </w:pPr>
            <w:r w:rsidRPr="000A70AE">
              <w:rPr>
                <w:lang w:val="es-ES"/>
              </w:rPr>
              <w:t>Si hubieras sido Ananías, ¿te habrías opuesto al llamado de Dios? ¿Por qué sí o por qué no?</w:t>
            </w:r>
          </w:p>
        </w:tc>
      </w:tr>
    </w:tbl>
    <w:p w14:paraId="70329648" w14:textId="77777777" w:rsidR="00EB7F4C" w:rsidRPr="000A70AE" w:rsidRDefault="00EB7F4C" w:rsidP="004C47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54943CCF" w14:textId="77777777">
        <w:tc>
          <w:tcPr>
            <w:tcW w:w="8640" w:type="dxa"/>
            <w:tcBorders>
              <w:top w:val="nil"/>
              <w:left w:val="nil"/>
              <w:bottom w:val="nil"/>
              <w:right w:val="nil"/>
            </w:tcBorders>
          </w:tcPr>
          <w:p w14:paraId="5FBC43C9" w14:textId="5D1EAB30" w:rsidR="00EB7F4C" w:rsidRPr="000A70AE" w:rsidRDefault="004C4772" w:rsidP="004C4772">
            <w:pPr>
              <w:rPr>
                <w:b/>
                <w:bCs/>
                <w:lang w:val="es-ES"/>
              </w:rPr>
            </w:pPr>
            <w:r w:rsidRPr="000A70AE">
              <w:rPr>
                <w:b/>
                <w:bCs/>
                <w:lang w:val="es-ES"/>
              </w:rPr>
              <w:t>PREGUNTA</w:t>
            </w:r>
          </w:p>
          <w:p w14:paraId="03F7CD86" w14:textId="7C9A45FF" w:rsidR="00EB7F4C" w:rsidRPr="000A70AE" w:rsidRDefault="00EB7F4C" w:rsidP="004C4772">
            <w:pPr>
              <w:rPr>
                <w:lang w:val="es-ES"/>
              </w:rPr>
            </w:pPr>
            <w:r w:rsidRPr="000A70AE">
              <w:rPr>
                <w:lang w:val="es-ES"/>
              </w:rPr>
              <w:t>¿Qué posiblemente hizo Dios en la vida de Ananías mientras le hablaba a Saulo?</w:t>
            </w:r>
          </w:p>
        </w:tc>
      </w:tr>
    </w:tbl>
    <w:p w14:paraId="1B3A3FA0" w14:textId="77777777" w:rsidR="00EB7F4C" w:rsidRPr="000A70AE" w:rsidRDefault="00EB7F4C">
      <w:pPr>
        <w:spacing w:before="360"/>
        <w:rPr>
          <w:lang w:val="es-ES"/>
        </w:rPr>
      </w:pPr>
      <w:r w:rsidRPr="000A70AE">
        <w:rPr>
          <w:b/>
          <w:sz w:val="28"/>
          <w:lang w:val="es-ES"/>
        </w:rPr>
        <w:t>Reflexiona</w:t>
      </w:r>
    </w:p>
    <w:p w14:paraId="24A7959F" w14:textId="77777777" w:rsidR="00EB7F4C" w:rsidRPr="000A70AE" w:rsidRDefault="00EB7F4C">
      <w:pPr>
        <w:jc w:val="both"/>
        <w:rPr>
          <w:lang w:val="es-ES"/>
        </w:rPr>
      </w:pPr>
      <w:r w:rsidRPr="000A70AE">
        <w:rPr>
          <w:lang w:val="es-ES"/>
        </w:rPr>
        <w:t>No es fácil ser obediente al llamado de Dios cuando se trata de alguien que no nos agrada, y mucho menos, alguien que queremos evitar. Pero Dios muestra su amor a todo ser humano, a pesar de lo que han hecho, al ofrecerles una relación con Él. Cuando conoces a Dios, también eres llamado a darlo a conocer. Dios quiere usarte para que participes de su plan y que más personas lo conozcan.</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04A7B027" w14:textId="77777777">
        <w:tc>
          <w:tcPr>
            <w:tcW w:w="8640" w:type="dxa"/>
            <w:tcBorders>
              <w:top w:val="nil"/>
              <w:left w:val="nil"/>
              <w:bottom w:val="nil"/>
              <w:right w:val="nil"/>
            </w:tcBorders>
          </w:tcPr>
          <w:p w14:paraId="4BD4352A" w14:textId="77777777" w:rsidR="004C4772" w:rsidRPr="000A70AE" w:rsidRDefault="004C4772" w:rsidP="004C4772">
            <w:pPr>
              <w:rPr>
                <w:lang w:val="es-ES"/>
              </w:rPr>
            </w:pPr>
          </w:p>
          <w:p w14:paraId="4C23CCF4" w14:textId="0A0AAA32" w:rsidR="00EB7F4C" w:rsidRPr="000A70AE" w:rsidRDefault="004C4772" w:rsidP="004C4772">
            <w:pPr>
              <w:rPr>
                <w:b/>
                <w:bCs/>
                <w:lang w:val="es-ES"/>
              </w:rPr>
            </w:pPr>
            <w:r w:rsidRPr="000A70AE">
              <w:rPr>
                <w:b/>
                <w:bCs/>
                <w:lang w:val="es-ES"/>
              </w:rPr>
              <w:t>PREGUNTA</w:t>
            </w:r>
          </w:p>
          <w:p w14:paraId="3A525C32" w14:textId="562FF01E" w:rsidR="00EB7F4C" w:rsidRPr="000A70AE" w:rsidRDefault="00EB7F4C" w:rsidP="004C4772">
            <w:pPr>
              <w:rPr>
                <w:lang w:val="es-ES"/>
              </w:rPr>
            </w:pPr>
            <w:r w:rsidRPr="000A70AE">
              <w:rPr>
                <w:lang w:val="es-ES"/>
              </w:rPr>
              <w:t>¿Alguna vez has considerado que uno de tus enemigos podría conocer a Jesús y darlo a conocer también? ¿Qué significa eso para ti?</w:t>
            </w:r>
          </w:p>
        </w:tc>
      </w:tr>
    </w:tbl>
    <w:p w14:paraId="301D6E4F" w14:textId="77777777" w:rsidR="00EB7F4C" w:rsidRPr="000A70AE" w:rsidRDefault="00EB7F4C" w:rsidP="004C47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0A70AE" w14:paraId="6872C398" w14:textId="77777777">
        <w:tc>
          <w:tcPr>
            <w:tcW w:w="8640" w:type="dxa"/>
            <w:tcBorders>
              <w:top w:val="nil"/>
              <w:left w:val="nil"/>
              <w:bottom w:val="nil"/>
              <w:right w:val="nil"/>
            </w:tcBorders>
          </w:tcPr>
          <w:p w14:paraId="741D91A1" w14:textId="24C97BC8" w:rsidR="00EB7F4C" w:rsidRPr="000A70AE" w:rsidRDefault="004C4772" w:rsidP="004C4772">
            <w:pPr>
              <w:rPr>
                <w:b/>
                <w:bCs/>
                <w:lang w:val="es-ES"/>
              </w:rPr>
            </w:pPr>
            <w:r w:rsidRPr="000A70AE">
              <w:rPr>
                <w:b/>
                <w:bCs/>
                <w:lang w:val="es-ES"/>
              </w:rPr>
              <w:t>PREGUNTA</w:t>
            </w:r>
          </w:p>
          <w:p w14:paraId="2948C9CF" w14:textId="609E6446" w:rsidR="00EB7F4C" w:rsidRPr="000A70AE" w:rsidRDefault="00EB7F4C" w:rsidP="004C4772">
            <w:pPr>
              <w:rPr>
                <w:lang w:val="es-ES"/>
              </w:rPr>
            </w:pPr>
            <w:r w:rsidRPr="000A70AE">
              <w:rPr>
                <w:lang w:val="es-ES"/>
              </w:rPr>
              <w:t>¿Cómo puedes ser intencional al escuchar la voz de Dios para que Él te use en la vida de otra persona?</w:t>
            </w:r>
          </w:p>
        </w:tc>
      </w:tr>
    </w:tbl>
    <w:p w14:paraId="7AC1E011" w14:textId="77777777" w:rsidR="00EB7F4C" w:rsidRPr="000A70AE" w:rsidRDefault="00EB7F4C">
      <w:pPr>
        <w:spacing w:before="360"/>
        <w:rPr>
          <w:lang w:val="es-ES"/>
        </w:rPr>
      </w:pPr>
      <w:r w:rsidRPr="000A70AE">
        <w:rPr>
          <w:b/>
          <w:sz w:val="28"/>
          <w:lang w:val="es-ES"/>
        </w:rPr>
        <w:t>Activa</w:t>
      </w:r>
    </w:p>
    <w:p w14:paraId="7ABDD7FF" w14:textId="77777777" w:rsidR="00EB7F4C" w:rsidRPr="000A70AE" w:rsidRDefault="00EB7F4C">
      <w:pPr>
        <w:jc w:val="both"/>
        <w:rPr>
          <w:lang w:val="es-ES"/>
        </w:rPr>
      </w:pPr>
      <w:r w:rsidRPr="000A70AE">
        <w:rPr>
          <w:lang w:val="es-ES"/>
        </w:rPr>
        <w:t>Hay un efecto dominó en el reino de Dios. Significa que cuando eres obediente en una cosa, Dios podría usar tu obediencia para que otras cosas asombrosas ocurran. Eso es lo que sucedió con Ananías. Así que escribe el nombre de alguien que no considerarías un amigo. Ora por esa persona esta semana. Ora que Dios te muestre cuándo, cómo y dónde puedes hablar de su amor con esa persona.</w:t>
      </w:r>
    </w:p>
    <w:p w14:paraId="60143A29" w14:textId="77777777" w:rsidR="00EB7F4C" w:rsidRPr="000A70AE" w:rsidRDefault="00EB7F4C">
      <w:pPr>
        <w:spacing w:before="360"/>
        <w:rPr>
          <w:lang w:val="es-ES"/>
        </w:rPr>
      </w:pPr>
      <w:r w:rsidRPr="000A70AE">
        <w:rPr>
          <w:b/>
          <w:sz w:val="28"/>
          <w:lang w:val="es-ES"/>
        </w:rPr>
        <w:lastRenderedPageBreak/>
        <w:t>Ora</w:t>
      </w:r>
    </w:p>
    <w:p w14:paraId="03081FB9" w14:textId="77777777" w:rsidR="00EB7F4C" w:rsidRPr="000A70AE" w:rsidRDefault="00EB7F4C">
      <w:pPr>
        <w:jc w:val="both"/>
        <w:rPr>
          <w:lang w:val="es-ES"/>
        </w:rPr>
      </w:pPr>
      <w:r w:rsidRPr="000A70AE">
        <w:rPr>
          <w:lang w:val="es-ES"/>
        </w:rPr>
        <w:t>Querido Dios, ¡tu manera de obrar es maravillosa! Eres mucho más grande de lo que recuerdo a veces, por eso pido que me ayudes a amar incluso a aquellos que no considero amigos. Cuando me llames, quiero estar listo. Quiero responder. Dame valor para impactar mi mundo por ser un colaborador en tu misión. Quiero vivir para servirte. Amén.</w:t>
      </w:r>
    </w:p>
    <w:p w14:paraId="69B5B41A" w14:textId="77777777" w:rsidR="00EB7F4C" w:rsidRPr="000A70AE" w:rsidRDefault="00EB7F4C">
      <w:pPr>
        <w:spacing w:before="1440"/>
        <w:jc w:val="both"/>
        <w:rPr>
          <w:lang w:val="es-ES"/>
        </w:rPr>
      </w:pPr>
    </w:p>
    <w:p w14:paraId="661BBD13" w14:textId="77777777" w:rsidR="00C9283C" w:rsidRPr="000A70AE" w:rsidRDefault="00000000">
      <w:pPr>
        <w:rPr>
          <w:lang w:val="es-ES"/>
        </w:rPr>
      </w:pPr>
    </w:p>
    <w:sectPr w:rsidR="00C9283C" w:rsidRPr="000A70AE" w:rsidSect="004C4772">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C756E" w14:textId="77777777" w:rsidR="00384B5B" w:rsidRDefault="00384B5B">
      <w:r>
        <w:separator/>
      </w:r>
    </w:p>
  </w:endnote>
  <w:endnote w:type="continuationSeparator" w:id="0">
    <w:p w14:paraId="371A5CF3" w14:textId="77777777" w:rsidR="00384B5B" w:rsidRDefault="0038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B4DB" w14:textId="77777777" w:rsidR="004C4772" w:rsidRPr="000F2A20" w:rsidRDefault="004C4772" w:rsidP="004C4772">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3253F2C7" w14:textId="77777777" w:rsidR="004C4772" w:rsidRPr="000F2A20" w:rsidRDefault="004C4772" w:rsidP="004C4772">
    <w:pPr>
      <w:rPr>
        <w:sz w:val="16"/>
        <w:szCs w:val="16"/>
        <w:lang w:val="es-ES"/>
      </w:rPr>
    </w:pPr>
  </w:p>
  <w:p w14:paraId="510D47D6" w14:textId="573AEFBA" w:rsidR="004C4772" w:rsidRPr="004C4772" w:rsidRDefault="004C4772" w:rsidP="004C4772">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7199" w14:textId="77777777" w:rsidR="00384B5B" w:rsidRDefault="00384B5B">
      <w:r>
        <w:separator/>
      </w:r>
    </w:p>
  </w:footnote>
  <w:footnote w:type="continuationSeparator" w:id="0">
    <w:p w14:paraId="162509F8" w14:textId="77777777" w:rsidR="00384B5B" w:rsidRDefault="00384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4C"/>
    <w:rsid w:val="000A6B6A"/>
    <w:rsid w:val="000A70AE"/>
    <w:rsid w:val="000B639D"/>
    <w:rsid w:val="00384B5B"/>
    <w:rsid w:val="004C4772"/>
    <w:rsid w:val="00A645EF"/>
    <w:rsid w:val="00D325C6"/>
    <w:rsid w:val="00DB0493"/>
    <w:rsid w:val="00DF5CA2"/>
    <w:rsid w:val="00EB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B1DC"/>
  <w14:defaultImageDpi w14:val="32767"/>
  <w15:chartTrackingRefBased/>
  <w15:docId w15:val="{E8029561-3F3C-FE4B-878A-461B88AE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772"/>
    <w:pPr>
      <w:tabs>
        <w:tab w:val="center" w:pos="4680"/>
        <w:tab w:val="right" w:pos="9360"/>
      </w:tabs>
    </w:pPr>
  </w:style>
  <w:style w:type="character" w:customStyle="1" w:styleId="HeaderChar">
    <w:name w:val="Header Char"/>
    <w:basedOn w:val="DefaultParagraphFont"/>
    <w:link w:val="Header"/>
    <w:uiPriority w:val="99"/>
    <w:rsid w:val="004C4772"/>
  </w:style>
  <w:style w:type="paragraph" w:styleId="Footer">
    <w:name w:val="footer"/>
    <w:basedOn w:val="Normal"/>
    <w:link w:val="FooterChar"/>
    <w:uiPriority w:val="99"/>
    <w:unhideWhenUsed/>
    <w:rsid w:val="004C4772"/>
    <w:pPr>
      <w:tabs>
        <w:tab w:val="center" w:pos="4680"/>
        <w:tab w:val="right" w:pos="9360"/>
      </w:tabs>
    </w:pPr>
  </w:style>
  <w:style w:type="character" w:customStyle="1" w:styleId="FooterChar">
    <w:name w:val="Footer Char"/>
    <w:basedOn w:val="DefaultParagraphFont"/>
    <w:link w:val="Footer"/>
    <w:uiPriority w:val="99"/>
    <w:rsid w:val="004C4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874797/master.m3u8?key=DNJCwll2R4&amp;sig=nTxY39hPtWnObOWRPJ1NPxZ3o95ZgwUg4jJqix2own8" TargetMode="External"/><Relationship Id="rId13" Type="http://schemas.openxmlformats.org/officeDocument/2006/relationships/hyperlink" Target="https://ref.ly/logosref/Bible.Jn6.3-1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v-vod.faithlifecdn.com/assets/13874797/master.m3u8?key=DNJCwll2R4&amp;sig=nTxY39hPtWnObOWRPJ1NPxZ3o95ZgwUg4jJqix2own8" TargetMode="External"/><Relationship Id="rId12" Type="http://schemas.openxmlformats.org/officeDocument/2006/relationships/hyperlink" Target="https://ref.ly/logosref/Bible.Heb11.1-6"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Ac9.10-19" TargetMode="External"/><Relationship Id="rId1" Type="http://schemas.openxmlformats.org/officeDocument/2006/relationships/styles" Target="styles.xml"/><Relationship Id="rId6" Type="http://schemas.openxmlformats.org/officeDocument/2006/relationships/hyperlink" Target="https://tv-vod.faithlifecdn.com/assets/13874797/master.m3u8?key=DNJCwll2R4&amp;sig=nTxY39hPtWnObOWRPJ1NPxZ3o95ZgwUg4jJqix2own8" TargetMode="External"/><Relationship Id="rId11" Type="http://schemas.openxmlformats.org/officeDocument/2006/relationships/hyperlink" Target="https://ref.ly/logosref/Bible.Ac3.1-16" TargetMode="External"/><Relationship Id="rId5" Type="http://schemas.openxmlformats.org/officeDocument/2006/relationships/endnotes" Target="endnotes.xml"/><Relationship Id="rId15" Type="http://schemas.openxmlformats.org/officeDocument/2006/relationships/hyperlink" Target="https://ref.ly/logosref/Bible.Ac3"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v-vod.faithlifecdn.com/assets/13874797/master.m3u8?key=DNJCwll2R4&amp;sig=nTxY39hPtWnObOWRPJ1NPxZ3o95ZgwUg4jJqix2own8" TargetMode="External"/><Relationship Id="rId14" Type="http://schemas.openxmlformats.org/officeDocument/2006/relationships/hyperlink" Target="https://ref.ly/logosref/Bible.2Pe3.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1744</Words>
  <Characters>9944</Characters>
  <Application>Microsoft Office Word</Application>
  <DocSecurity>0</DocSecurity>
  <Lines>82</Lines>
  <Paragraphs>23</Paragraphs>
  <ScaleCrop>false</ScaleCrop>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2022-10-25T14:19:00Z</dcterms:created>
  <dcterms:modified xsi:type="dcterms:W3CDTF">2022-10-26T21:17:00Z</dcterms:modified>
</cp:coreProperties>
</file>